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52E86" w14:textId="77777777" w:rsidR="00390A54" w:rsidRDefault="00390A54" w:rsidP="00027B2A">
      <w:pPr>
        <w:spacing w:after="0" w:line="240" w:lineRule="auto"/>
        <w:rPr>
          <w:rFonts w:ascii="TH SarabunPSK" w:hAnsi="TH SarabunPSK" w:cs="TH SarabunPSK"/>
          <w:b/>
          <w:bCs/>
        </w:rPr>
      </w:pPr>
      <w:bookmarkStart w:id="0" w:name="_Toc205104830"/>
    </w:p>
    <w:p w14:paraId="3BAC60C9" w14:textId="62FC7B5B" w:rsidR="00397412" w:rsidRPr="0050769B" w:rsidRDefault="00397412" w:rsidP="00397412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4F3D1992" wp14:editId="760AD665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9DF27" w14:textId="77777777" w:rsidR="00397412" w:rsidRPr="0050769B" w:rsidRDefault="00397412" w:rsidP="00397412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18C2B6BC" w14:textId="77777777" w:rsidR="00397412" w:rsidRPr="0050769B" w:rsidRDefault="00397412" w:rsidP="00397412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489331BB" w14:textId="77777777" w:rsidR="00397412" w:rsidRPr="0050769B" w:rsidRDefault="00397412" w:rsidP="00397412">
      <w:pPr>
        <w:pStyle w:val="NoSpacing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50769B">
        <w:rPr>
          <w:rFonts w:ascii="TH SarabunPSK" w:hAnsi="TH SarabunPSK" w:cs="TH SarabunPSK"/>
          <w:b/>
          <w:bCs/>
          <w:sz w:val="32"/>
          <w:szCs w:val="32"/>
          <w:cs/>
        </w:rPr>
        <w:t>ขั้นตอนปฏิบัติเพื่อควบคุมเอกสารและรายการบันทึก</w:t>
      </w:r>
    </w:p>
    <w:p w14:paraId="03E5894F" w14:textId="51E7A282" w:rsidR="00397412" w:rsidRPr="0050769B" w:rsidRDefault="00397412" w:rsidP="00397412">
      <w:pPr>
        <w:spacing w:after="0"/>
        <w:jc w:val="right"/>
        <w:rPr>
          <w:rFonts w:ascii="TH SarabunPSK" w:hAnsi="TH SarabunPSK" w:cs="TH SarabunPSK"/>
          <w:b/>
          <w:bCs/>
          <w:cs/>
        </w:rPr>
      </w:pPr>
      <w:r w:rsidRPr="0050769B">
        <w:rPr>
          <w:rFonts w:ascii="TH SarabunPSK" w:hAnsi="TH SarabunPSK" w:cs="TH SarabunPSK"/>
          <w:b/>
          <w:bCs/>
        </w:rPr>
        <w:t>Document and Record Control Procedure</w:t>
      </w:r>
    </w:p>
    <w:p w14:paraId="17D14851" w14:textId="77777777" w:rsidR="00397412" w:rsidRPr="0050769B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52D010DC" w14:textId="77777777" w:rsidR="00397412" w:rsidRPr="0050769B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1323B09A" w14:textId="77777777" w:rsidR="00397412" w:rsidRPr="0050769B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5B3AADE7" w14:textId="77777777" w:rsidR="00397412" w:rsidRPr="0050769B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752E6C54" w14:textId="77777777" w:rsidR="00397412" w:rsidRPr="0050769B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10FEC48F" w14:textId="169405C1" w:rsidR="00397412" w:rsidRPr="0050769B" w:rsidRDefault="00F44240" w:rsidP="00F44240">
      <w:pPr>
        <w:tabs>
          <w:tab w:val="left" w:pos="304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14:paraId="18C7671C" w14:textId="77777777" w:rsidR="00397412" w:rsidRPr="0050769B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34CB69C0" w14:textId="7F4D2915" w:rsidR="00397412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4E2E17B8" w14:textId="77777777" w:rsidR="00027B2A" w:rsidRPr="0050769B" w:rsidRDefault="00027B2A" w:rsidP="00397412">
      <w:pPr>
        <w:spacing w:after="0" w:line="240" w:lineRule="auto"/>
        <w:rPr>
          <w:rFonts w:ascii="TH SarabunPSK" w:hAnsi="TH SarabunPSK" w:cs="TH SarabunPSK"/>
        </w:rPr>
      </w:pPr>
    </w:p>
    <w:p w14:paraId="7AA4B6A6" w14:textId="64F95E3F" w:rsidR="00397412" w:rsidRDefault="00397412" w:rsidP="00397412">
      <w:pPr>
        <w:spacing w:after="0" w:line="240" w:lineRule="auto"/>
        <w:rPr>
          <w:rFonts w:ascii="TH SarabunPSK" w:hAnsi="TH SarabunPSK" w:cs="TH SarabunPSK"/>
        </w:rPr>
      </w:pPr>
    </w:p>
    <w:p w14:paraId="4DA184BB" w14:textId="77777777" w:rsidR="00027B2A" w:rsidRPr="0050769B" w:rsidRDefault="00027B2A" w:rsidP="00397412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397412" w:rsidRPr="0050769B" w14:paraId="2BFDC4D6" w14:textId="77777777" w:rsidTr="001F6211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1BFFFE96" w14:textId="77777777" w:rsidR="00397412" w:rsidRPr="0050769B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6D672C5" w14:textId="6F135C0F" w:rsidR="00397412" w:rsidRPr="00871520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  <w:r w:rsidRPr="00871520">
              <w:rPr>
                <w:rFonts w:ascii="TH SarabunPSK" w:hAnsi="TH SarabunPSK" w:cs="TH SarabunPSK"/>
                <w:color w:val="000000" w:themeColor="text1"/>
              </w:rPr>
              <w:t>I</w:t>
            </w:r>
            <w:r w:rsidR="00103F4D" w:rsidRPr="00871520">
              <w:rPr>
                <w:rFonts w:ascii="TH SarabunPSK" w:hAnsi="TH SarabunPSK" w:cs="TH SarabunPSK"/>
                <w:color w:val="000000" w:themeColor="text1"/>
              </w:rPr>
              <w:t>T</w:t>
            </w:r>
            <w:r w:rsidRPr="00871520">
              <w:rPr>
                <w:rFonts w:ascii="TH SarabunPSK" w:hAnsi="TH SarabunPSK" w:cs="TH SarabunPSK"/>
                <w:color w:val="000000" w:themeColor="text1"/>
              </w:rPr>
              <w:t>-PD-63-01</w:t>
            </w:r>
          </w:p>
        </w:tc>
      </w:tr>
      <w:tr w:rsidR="00397412" w:rsidRPr="0050769B" w14:paraId="0F044E44" w14:textId="77777777" w:rsidTr="001F6211">
        <w:tc>
          <w:tcPr>
            <w:tcW w:w="1843" w:type="dxa"/>
            <w:shd w:val="clear" w:color="auto" w:fill="0070C0"/>
            <w:vAlign w:val="center"/>
          </w:tcPr>
          <w:p w14:paraId="41751458" w14:textId="77777777" w:rsidR="00397412" w:rsidRPr="0050769B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39A3C33" w14:textId="231C36A5" w:rsidR="00397412" w:rsidRPr="00871520" w:rsidRDefault="00871520" w:rsidP="001F6211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71520">
              <w:rPr>
                <w:rFonts w:ascii="TH SarabunPSK" w:hAnsi="TH SarabunPSK" w:cs="TH SarabunPSK"/>
              </w:rPr>
              <w:t>01</w:t>
            </w:r>
            <w:r w:rsidR="00397412" w:rsidRPr="00871520">
              <w:rPr>
                <w:rFonts w:ascii="TH SarabunPSK" w:hAnsi="TH SarabunPSK" w:cs="TH SarabunPSK"/>
              </w:rPr>
              <w:t xml:space="preserve"> </w:t>
            </w:r>
            <w:r w:rsidRPr="00871520">
              <w:rPr>
                <w:rFonts w:ascii="TH SarabunPSK" w:hAnsi="TH SarabunPSK" w:cs="TH SarabunPSK" w:hint="cs"/>
                <w:cs/>
              </w:rPr>
              <w:t>กันยายน</w:t>
            </w:r>
            <w:r w:rsidR="00397412" w:rsidRPr="00871520">
              <w:rPr>
                <w:rFonts w:ascii="TH SarabunPSK" w:hAnsi="TH SarabunPSK" w:cs="TH SarabunPSK"/>
                <w:cs/>
              </w:rPr>
              <w:t xml:space="preserve"> </w:t>
            </w:r>
            <w:r w:rsidR="00397412" w:rsidRPr="00871520">
              <w:rPr>
                <w:rFonts w:ascii="TH SarabunPSK" w:hAnsi="TH SarabunPSK" w:cs="TH SarabunPSK"/>
              </w:rPr>
              <w:t>2563</w:t>
            </w:r>
          </w:p>
        </w:tc>
      </w:tr>
      <w:tr w:rsidR="00397412" w:rsidRPr="0050769B" w14:paraId="5A5669FB" w14:textId="77777777" w:rsidTr="001F6211">
        <w:tc>
          <w:tcPr>
            <w:tcW w:w="1843" w:type="dxa"/>
            <w:shd w:val="clear" w:color="auto" w:fill="0070C0"/>
            <w:vAlign w:val="center"/>
          </w:tcPr>
          <w:p w14:paraId="333B4319" w14:textId="77777777" w:rsidR="00397412" w:rsidRPr="0050769B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389D8FF" w14:textId="375A1994" w:rsidR="00397412" w:rsidRPr="00871520" w:rsidRDefault="00F44240" w:rsidP="001F621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ภายใน</w:t>
            </w:r>
          </w:p>
        </w:tc>
      </w:tr>
      <w:tr w:rsidR="00397412" w:rsidRPr="0050769B" w14:paraId="2AB7B375" w14:textId="77777777" w:rsidTr="001F6211">
        <w:tc>
          <w:tcPr>
            <w:tcW w:w="1843" w:type="dxa"/>
            <w:shd w:val="clear" w:color="auto" w:fill="0070C0"/>
            <w:vAlign w:val="center"/>
          </w:tcPr>
          <w:p w14:paraId="402C96A1" w14:textId="77777777" w:rsidR="00397412" w:rsidRPr="0050769B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99B6D2B" w14:textId="04D07B49" w:rsidR="00397412" w:rsidRPr="00871520" w:rsidRDefault="00B540CD" w:rsidP="001F621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สำนัก</w:t>
            </w:r>
            <w:r w:rsidR="00871520" w:rsidRPr="00871520">
              <w:rPr>
                <w:rFonts w:ascii="TH SarabunPSK" w:hAnsi="TH SarabunPSK" w:cs="TH SarabunPSK" w:hint="cs"/>
                <w:cs/>
              </w:rPr>
              <w:t>วิทยบริการและ</w:t>
            </w:r>
            <w:r w:rsidR="00397412" w:rsidRPr="00871520">
              <w:rPr>
                <w:rFonts w:ascii="TH SarabunPSK" w:hAnsi="TH SarabunPSK" w:cs="TH SarabunPSK"/>
                <w:cs/>
              </w:rPr>
              <w:t>เทคโนโลยีสารสนเทศ</w:t>
            </w:r>
          </w:p>
        </w:tc>
      </w:tr>
      <w:tr w:rsidR="00397412" w:rsidRPr="0050769B" w14:paraId="3E8DFD4C" w14:textId="77777777" w:rsidTr="001F6211">
        <w:tc>
          <w:tcPr>
            <w:tcW w:w="1843" w:type="dxa"/>
            <w:shd w:val="clear" w:color="auto" w:fill="0070C0"/>
            <w:vAlign w:val="center"/>
          </w:tcPr>
          <w:p w14:paraId="646C691E" w14:textId="77777777" w:rsidR="00397412" w:rsidRPr="0050769B" w:rsidRDefault="00397412" w:rsidP="001F62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E098708" w14:textId="77777777" w:rsidR="00397412" w:rsidRPr="00871520" w:rsidRDefault="00397412" w:rsidP="001F621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871520">
              <w:rPr>
                <w:rFonts w:ascii="TH SarabunPSK" w:hAnsi="TH SarabunPSK" w:cs="TH SarabunPSK"/>
                <w:color w:val="000000" w:themeColor="text1"/>
                <w:cs/>
              </w:rPr>
              <w:t>บุคลากร</w:t>
            </w:r>
          </w:p>
        </w:tc>
      </w:tr>
      <w:tr w:rsidR="00B3592E" w:rsidRPr="0050769B" w14:paraId="0BB352C2" w14:textId="77777777" w:rsidTr="001F6211">
        <w:tc>
          <w:tcPr>
            <w:tcW w:w="1843" w:type="dxa"/>
            <w:shd w:val="clear" w:color="auto" w:fill="0070C0"/>
            <w:vAlign w:val="center"/>
          </w:tcPr>
          <w:p w14:paraId="683B19B5" w14:textId="77777777" w:rsidR="00B3592E" w:rsidRPr="0050769B" w:rsidRDefault="00B3592E" w:rsidP="00B3592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E56316F" w14:textId="0B8985DE" w:rsidR="00B3592E" w:rsidRPr="00871520" w:rsidRDefault="00B3592E" w:rsidP="00B3592E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ผู้อำนวยการสำนัก</w:t>
            </w:r>
            <w:r w:rsidRPr="00871520">
              <w:rPr>
                <w:rFonts w:ascii="TH SarabunPSK" w:hAnsi="TH SarabunPSK" w:cs="TH SarabunPSK" w:hint="cs"/>
                <w:cs/>
              </w:rPr>
              <w:t>วิทยบริการและ</w:t>
            </w:r>
            <w:r w:rsidRPr="00871520">
              <w:rPr>
                <w:rFonts w:ascii="TH SarabunPSK" w:hAnsi="TH SarabunPSK" w:cs="TH SarabunPSK"/>
                <w:cs/>
              </w:rPr>
              <w:t>เทคโนโลยีสารสนเทศ</w:t>
            </w:r>
          </w:p>
        </w:tc>
      </w:tr>
    </w:tbl>
    <w:p w14:paraId="6E27F2DA" w14:textId="357A92E2" w:rsidR="00397412" w:rsidRPr="0050769B" w:rsidRDefault="00397412" w:rsidP="00027B2A">
      <w:pPr>
        <w:spacing w:after="0"/>
        <w:rPr>
          <w:rFonts w:ascii="TH SarabunPSK" w:hAnsi="TH SarabunPSK" w:cs="TH SarabunPSK"/>
          <w:b/>
          <w:bCs/>
        </w:rPr>
      </w:pPr>
    </w:p>
    <w:p w14:paraId="449FC270" w14:textId="77777777" w:rsidR="00303B4D" w:rsidRPr="0050769B" w:rsidRDefault="00303B4D" w:rsidP="00397412">
      <w:pPr>
        <w:spacing w:after="0"/>
        <w:jc w:val="center"/>
        <w:rPr>
          <w:rFonts w:ascii="TH SarabunPSK" w:hAnsi="TH SarabunPSK" w:cs="TH SarabunPSK"/>
          <w:b/>
          <w:bCs/>
        </w:rPr>
      </w:pPr>
    </w:p>
    <w:p w14:paraId="0D9C9374" w14:textId="77777777" w:rsidR="00397412" w:rsidRPr="0050769B" w:rsidRDefault="00397412" w:rsidP="00397412">
      <w:pPr>
        <w:spacing w:after="0"/>
        <w:jc w:val="center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b/>
          <w:bCs/>
          <w:cs/>
        </w:rPr>
        <w:lastRenderedPageBreak/>
        <w:t>ประวัติการแก้ไขเอกสาร</w:t>
      </w:r>
    </w:p>
    <w:p w14:paraId="4AD17F2A" w14:textId="77777777" w:rsidR="00397412" w:rsidRPr="0050769B" w:rsidRDefault="00397412" w:rsidP="00397412">
      <w:pPr>
        <w:spacing w:after="0"/>
        <w:jc w:val="center"/>
        <w:rPr>
          <w:rFonts w:ascii="TH SarabunPSK" w:hAnsi="TH SarabunPSK" w:cs="TH SarabunPSK"/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397412" w:rsidRPr="0050769B" w14:paraId="129B3864" w14:textId="77777777" w:rsidTr="001F6211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620846AC" w14:textId="77777777" w:rsidR="00397412" w:rsidRPr="0050769B" w:rsidRDefault="00397412" w:rsidP="001F6211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50769B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28C1B35" w14:textId="77777777" w:rsidR="00397412" w:rsidRPr="0050769B" w:rsidRDefault="00397412" w:rsidP="001F6211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50769B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3FCC196" w14:textId="77777777" w:rsidR="00397412" w:rsidRPr="0050769B" w:rsidRDefault="00397412" w:rsidP="001F6211">
            <w:pPr>
              <w:spacing w:after="0" w:line="240" w:lineRule="auto"/>
              <w:ind w:left="709" w:hanging="709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50769B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397412" w:rsidRPr="0050769B" w14:paraId="7B75A7A7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CEFDD6" w14:textId="45FF0E01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ECECB6" w14:textId="222379A9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41C029" w14:textId="40D0B7AF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03BF4030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ADABCC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A4B450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A616A3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66C9912A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0E2FA0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A460430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1B70F6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0F8B52E3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D2E594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BE3920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A28313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6B2077B3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F77FEA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F32FB7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7A5520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32DCA50D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9D0E61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3D7EEC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3AFBDA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22EAA740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B4A8CE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BCD2D0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F01F38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4B995EB9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1EF820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221AE1C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210A6A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72C88773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D3C45C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20DF81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2B28C9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4F34E28F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013E37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BC8C23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58F17B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1171ED4E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E470D9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CA1A0F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569A80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57284E85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A983C7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315D35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D19404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140D6C52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5921D4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738FDE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6306ED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7B8E17EA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013E6F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C50E73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C841B8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778231C5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3877C1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56D173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ADF44E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410551EE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BC3FD0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E8E21B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3713F4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76195D54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24EC95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94D0CB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1ACC38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1A132D92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1E4950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EF6E30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62DF0A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397412" w:rsidRPr="0050769B" w14:paraId="22ABB75D" w14:textId="77777777" w:rsidTr="001F621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C7F096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658D52" w14:textId="77777777" w:rsidR="00397412" w:rsidRPr="0050769B" w:rsidRDefault="00397412" w:rsidP="001F6211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EB731B" w14:textId="77777777" w:rsidR="00397412" w:rsidRPr="0050769B" w:rsidRDefault="00397412" w:rsidP="001F6211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30A63B7C" w14:textId="77777777" w:rsidR="00397412" w:rsidRPr="0050769B" w:rsidRDefault="00397412" w:rsidP="00397412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  <w:sectPr w:rsidR="00397412" w:rsidRPr="0050769B" w:rsidSect="001F6211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7444CF92" w14:textId="77777777" w:rsidR="00397412" w:rsidRPr="0050769B" w:rsidRDefault="00397412" w:rsidP="00397412">
      <w:pPr>
        <w:spacing w:after="0"/>
        <w:jc w:val="center"/>
        <w:rPr>
          <w:rFonts w:ascii="TH SarabunPSK" w:hAnsi="TH SarabunPSK" w:cs="TH SarabunPSK"/>
          <w:b/>
          <w:bCs/>
          <w:cs/>
        </w:rPr>
      </w:pPr>
      <w:r w:rsidRPr="0050769B">
        <w:rPr>
          <w:rFonts w:ascii="TH SarabunPSK" w:hAnsi="TH SarabunPSK" w:cs="TH SarabunPSK"/>
          <w:b/>
          <w:bCs/>
          <w:cs/>
        </w:rPr>
        <w:lastRenderedPageBreak/>
        <w:t>การอนุมัติเอกสาร</w:t>
      </w:r>
    </w:p>
    <w:p w14:paraId="0EDC17D7" w14:textId="77777777" w:rsidR="00397412" w:rsidRPr="0050769B" w:rsidRDefault="00397412" w:rsidP="00397412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397412" w:rsidRPr="0050769B" w14:paraId="790AF22C" w14:textId="77777777" w:rsidTr="001F621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2C8B5A10" w14:textId="77777777" w:rsidR="00397412" w:rsidRPr="0050769B" w:rsidRDefault="00397412" w:rsidP="001F6211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397412" w:rsidRPr="0050769B" w14:paraId="10BC867A" w14:textId="77777777" w:rsidTr="001F621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3F98470" w14:textId="77777777" w:rsidR="00397412" w:rsidRPr="0050769B" w:rsidRDefault="00397412" w:rsidP="001F6211">
            <w:pPr>
              <w:spacing w:before="240"/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65A794F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57EC7D27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268A1683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1A8E7529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66316A01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</w:tr>
      <w:tr w:rsidR="00397412" w:rsidRPr="0050769B" w14:paraId="0A12684B" w14:textId="77777777" w:rsidTr="001F621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B7FAF31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lang w:val="en-GB"/>
              </w:rPr>
            </w:pPr>
            <w:r w:rsidRPr="0050769B">
              <w:rPr>
                <w:rFonts w:ascii="TH SarabunPSK" w:hAnsi="TH SarabunPSK" w:cs="TH SarabunPSK"/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70BF78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6C6E422C" w14:textId="77777777" w:rsidR="00397412" w:rsidRPr="0050769B" w:rsidRDefault="00397412" w:rsidP="001F6211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CED7B2F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D9B94D1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4A8C820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</w:tr>
      <w:tr w:rsidR="00397412" w:rsidRPr="0050769B" w14:paraId="10D8D3CC" w14:textId="77777777" w:rsidTr="001F621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F37B1AD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cs/>
              </w:rPr>
            </w:pPr>
            <w:r w:rsidRPr="0050769B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6A82F0A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4D214968" w14:textId="77777777" w:rsidR="00397412" w:rsidRPr="0050769B" w:rsidRDefault="00397412" w:rsidP="001F6211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109EC28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4B5780C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00CB4313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)</w:t>
            </w:r>
          </w:p>
        </w:tc>
      </w:tr>
      <w:tr w:rsidR="00397412" w:rsidRPr="0050769B" w14:paraId="534ACD2E" w14:textId="77777777" w:rsidTr="001F6211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941ECCF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126B348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64B88681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160CE94B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85EA157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316037D6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397412" w:rsidRPr="0050769B" w14:paraId="72CC5FED" w14:textId="77777777" w:rsidTr="001F621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7AE3FA4" w14:textId="77777777" w:rsidR="00397412" w:rsidRPr="0050769B" w:rsidRDefault="00397412" w:rsidP="001F6211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397412" w:rsidRPr="0050769B" w14:paraId="1A40617C" w14:textId="77777777" w:rsidTr="001F621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588EFED" w14:textId="77777777" w:rsidR="00397412" w:rsidRPr="0050769B" w:rsidRDefault="00397412" w:rsidP="001F6211">
            <w:pPr>
              <w:spacing w:before="240"/>
              <w:ind w:left="329"/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1690F12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0673F352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294A32BC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E8914A4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0BE98FDA" w14:textId="77777777" w:rsidR="00397412" w:rsidRPr="0050769B" w:rsidRDefault="00397412" w:rsidP="001F6211">
            <w:pPr>
              <w:rPr>
                <w:rFonts w:ascii="TH SarabunPSK" w:hAnsi="TH SarabunPSK" w:cs="TH SarabunPSK"/>
                <w:lang w:val="en-GB"/>
              </w:rPr>
            </w:pPr>
          </w:p>
        </w:tc>
      </w:tr>
      <w:tr w:rsidR="00397412" w:rsidRPr="0050769B" w14:paraId="1A567B4B" w14:textId="77777777" w:rsidTr="001F621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2E889DF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DFDEFDA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E74EBF" w14:textId="77777777" w:rsidR="00397412" w:rsidRPr="0050769B" w:rsidRDefault="00397412" w:rsidP="001F6211">
            <w:pPr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1C4B2FB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50769B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2130680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EED22A1" w14:textId="77777777" w:rsidR="00397412" w:rsidRPr="0050769B" w:rsidRDefault="00397412" w:rsidP="001F621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97412" w:rsidRPr="0050769B" w14:paraId="2C80F275" w14:textId="77777777" w:rsidTr="001F621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2C4A904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cs/>
              </w:rPr>
            </w:pPr>
            <w:r w:rsidRPr="0050769B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D94BDD8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E43D492" w14:textId="77777777" w:rsidR="00397412" w:rsidRPr="0050769B" w:rsidRDefault="00397412" w:rsidP="001F6211">
            <w:pPr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6B3ED25B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50769B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418EDC9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B671442" w14:textId="77777777" w:rsidR="00397412" w:rsidRPr="0050769B" w:rsidRDefault="00397412" w:rsidP="001F6211">
            <w:pPr>
              <w:rPr>
                <w:rFonts w:ascii="TH SarabunPSK" w:hAnsi="TH SarabunPSK" w:cs="TH SarabunPSK"/>
                <w:b/>
                <w:bCs/>
              </w:rPr>
            </w:pPr>
            <w:r w:rsidRPr="0050769B">
              <w:rPr>
                <w:rFonts w:ascii="TH SarabunPSK" w:hAnsi="TH SarabunPSK" w:cs="TH SarabunPSK"/>
              </w:rPr>
              <w:t>)</w:t>
            </w:r>
          </w:p>
        </w:tc>
      </w:tr>
      <w:tr w:rsidR="00397412" w:rsidRPr="0050769B" w14:paraId="16075951" w14:textId="77777777" w:rsidTr="001F6211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9E23B1B" w14:textId="77777777" w:rsidR="00397412" w:rsidRPr="0050769B" w:rsidRDefault="00397412" w:rsidP="001F6211">
            <w:pPr>
              <w:ind w:left="329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7027B63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2544531E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49356AAF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14A8BAD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43DD25FE" w14:textId="77777777" w:rsidR="00397412" w:rsidRPr="0050769B" w:rsidRDefault="00397412" w:rsidP="001F621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97412" w:rsidRPr="0050769B" w14:paraId="44E89244" w14:textId="77777777" w:rsidTr="001F621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32FA3C50" w14:textId="77777777" w:rsidR="00397412" w:rsidRPr="0050769B" w:rsidRDefault="00397412" w:rsidP="001F6211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397412" w:rsidRPr="0050769B" w14:paraId="2632DE6E" w14:textId="77777777" w:rsidTr="001F621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940264D" w14:textId="77777777" w:rsidR="00397412" w:rsidRPr="0050769B" w:rsidRDefault="00397412" w:rsidP="001F6211">
            <w:pPr>
              <w:spacing w:before="240"/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D0A2B85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2A345519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34B17A5F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7B063A2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64EAFE83" w14:textId="77777777" w:rsidR="00397412" w:rsidRPr="0050769B" w:rsidRDefault="00397412" w:rsidP="001F6211">
            <w:pPr>
              <w:rPr>
                <w:rFonts w:ascii="TH SarabunPSK" w:hAnsi="TH SarabunPSK" w:cs="TH SarabunPSK"/>
                <w:cs/>
                <w:lang w:val="en-GB"/>
              </w:rPr>
            </w:pPr>
          </w:p>
        </w:tc>
      </w:tr>
      <w:tr w:rsidR="00397412" w:rsidRPr="0050769B" w14:paraId="76CF769D" w14:textId="77777777" w:rsidTr="001F621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88BD896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lang w:val="en-GB"/>
              </w:rPr>
            </w:pPr>
            <w:r w:rsidRPr="0050769B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800B5ED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E503138" w14:textId="77777777" w:rsidR="00397412" w:rsidRPr="0050769B" w:rsidRDefault="00397412" w:rsidP="001F6211">
            <w:pPr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7D0F60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9C3D481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BC31CE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</w:tr>
      <w:tr w:rsidR="00397412" w:rsidRPr="0050769B" w14:paraId="76146ED9" w14:textId="77777777" w:rsidTr="001F621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0064984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cs/>
              </w:rPr>
            </w:pPr>
            <w:r w:rsidRPr="0050769B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3F16C2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B58E717" w14:textId="77777777" w:rsidR="00397412" w:rsidRPr="0050769B" w:rsidRDefault="00397412" w:rsidP="001F6211">
            <w:pPr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CA65CA9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53D8A40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4ED7E56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)</w:t>
            </w:r>
          </w:p>
        </w:tc>
      </w:tr>
      <w:tr w:rsidR="00397412" w:rsidRPr="0050769B" w14:paraId="1B0A07E5" w14:textId="77777777" w:rsidTr="001F6211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8ED7139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181D4AE3" w14:textId="77777777" w:rsidR="00397412" w:rsidRPr="0050769B" w:rsidRDefault="00397412" w:rsidP="001F621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36CE9C44" w14:textId="77777777" w:rsidR="00397412" w:rsidRPr="0050769B" w:rsidRDefault="00397412" w:rsidP="001F621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2F4DA037" w14:textId="77777777" w:rsidR="00397412" w:rsidRPr="0050769B" w:rsidRDefault="00397412" w:rsidP="001F6211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0082AB5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645B3B97" w14:textId="77777777" w:rsidR="00397412" w:rsidRPr="0050769B" w:rsidRDefault="00397412" w:rsidP="001F6211">
            <w:pPr>
              <w:rPr>
                <w:rFonts w:ascii="TH SarabunPSK" w:hAnsi="TH SarabunPSK" w:cs="TH SarabunPSK"/>
              </w:rPr>
            </w:pPr>
          </w:p>
        </w:tc>
      </w:tr>
    </w:tbl>
    <w:bookmarkEnd w:id="0"/>
    <w:p w14:paraId="00FD25AA" w14:textId="7F8CB069" w:rsidR="00E70611" w:rsidRPr="00BD37F1" w:rsidRDefault="00397412" w:rsidP="00BD37F1">
      <w:pPr>
        <w:pStyle w:val="TOC1"/>
        <w:rPr>
          <w:rFonts w:eastAsiaTheme="minorEastAsia"/>
          <w:noProof/>
        </w:rPr>
      </w:pPr>
      <w:r w:rsidRPr="0050769B">
        <w:fldChar w:fldCharType="begin"/>
      </w:r>
      <w:r w:rsidRPr="0050769B">
        <w:instrText xml:space="preserve"> TOC \o "1-3" \h \z \u </w:instrText>
      </w:r>
      <w:r w:rsidRPr="0050769B">
        <w:fldChar w:fldCharType="separate"/>
      </w:r>
    </w:p>
    <w:sdt>
      <w:sdtPr>
        <w:rPr>
          <w:rFonts w:ascii="TH SarabunPSK" w:eastAsia="Times New Roman" w:hAnsi="TH SarabunPSK" w:cs="TH SarabunPSK"/>
          <w:color w:val="auto"/>
          <w:lang w:bidi="th-TH"/>
        </w:rPr>
        <w:id w:val="-471595014"/>
        <w:docPartObj>
          <w:docPartGallery w:val="Table of Contents"/>
          <w:docPartUnique/>
        </w:docPartObj>
      </w:sdtPr>
      <w:sdtEndPr>
        <w:rPr>
          <w:rFonts w:ascii="Angsana New" w:hAnsi="Angsana New" w:cs="Angsana New"/>
          <w:b/>
          <w:bCs/>
          <w:noProof/>
        </w:rPr>
      </w:sdtEndPr>
      <w:sdtContent>
        <w:p w14:paraId="37E3B720" w14:textId="77777777" w:rsidR="00BD37F1" w:rsidRDefault="00BD37F1" w:rsidP="00BD37F1">
          <w:pPr>
            <w:pStyle w:val="TOCHeading"/>
            <w:rPr>
              <w:rFonts w:ascii="TH SarabunPSK" w:hAnsi="TH SarabunPSK" w:cs="TH SarabunPSK"/>
            </w:rPr>
          </w:pPr>
        </w:p>
        <w:p w14:paraId="175B8D5F" w14:textId="77777777" w:rsidR="00BD37F1" w:rsidRDefault="00BD37F1">
          <w:pPr>
            <w:spacing w:after="160" w:line="259" w:lineRule="auto"/>
            <w:rPr>
              <w:rFonts w:ascii="TH SarabunPSK" w:eastAsiaTheme="majorEastAsia" w:hAnsi="TH SarabunPSK" w:cs="TH SarabunPSK"/>
              <w:color w:val="2F5496" w:themeColor="accent1" w:themeShade="BF"/>
              <w:lang w:bidi="ar-SA"/>
            </w:rPr>
          </w:pPr>
          <w:r>
            <w:rPr>
              <w:rFonts w:ascii="TH SarabunPSK" w:hAnsi="TH SarabunPSK" w:cs="TH SarabunPSK"/>
            </w:rPr>
            <w:br w:type="page"/>
          </w:r>
        </w:p>
        <w:p w14:paraId="270DE040" w14:textId="35F51CB8" w:rsidR="00E70611" w:rsidRPr="00E70611" w:rsidRDefault="00E70611" w:rsidP="00BD37F1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E70611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lastRenderedPageBreak/>
            <w:t>สารบัญ</w:t>
          </w:r>
        </w:p>
        <w:p w14:paraId="119D2A79" w14:textId="17D90CFC" w:rsidR="00E70611" w:rsidRPr="00E70611" w:rsidRDefault="00E70611" w:rsidP="00E70611">
          <w:pPr>
            <w:jc w:val="right"/>
            <w:rPr>
              <w:rFonts w:ascii="TH SarabunPSK" w:hAnsi="TH SarabunPSK" w:cs="TH SarabunPSK"/>
              <w:b/>
              <w:bCs/>
            </w:rPr>
          </w:pPr>
          <w:r w:rsidRPr="00E70611">
            <w:rPr>
              <w:rFonts w:ascii="TH SarabunPSK" w:hAnsi="TH SarabunPSK" w:cs="TH SarabunPSK"/>
              <w:b/>
              <w:bCs/>
              <w:cs/>
            </w:rPr>
            <w:t>หน้า</w:t>
          </w:r>
        </w:p>
        <w:p w14:paraId="3F72EE26" w14:textId="739ACB38" w:rsidR="00E70611" w:rsidRPr="00E70611" w:rsidRDefault="00E70611">
          <w:pPr>
            <w:pStyle w:val="TOC1"/>
            <w:rPr>
              <w:rFonts w:eastAsiaTheme="minorEastAsia"/>
              <w:noProof/>
            </w:rPr>
          </w:pPr>
          <w:r w:rsidRPr="00E70611">
            <w:fldChar w:fldCharType="begin"/>
          </w:r>
          <w:r w:rsidRPr="00E70611">
            <w:instrText xml:space="preserve"> TOC \o "1-3" \h \z \u </w:instrText>
          </w:r>
          <w:r w:rsidRPr="00E70611">
            <w:fldChar w:fldCharType="separate"/>
          </w:r>
          <w:hyperlink w:anchor="_Toc45633401" w:history="1">
            <w:r w:rsidRPr="00E70611">
              <w:rPr>
                <w:rStyle w:val="Hyperlink"/>
                <w:rFonts w:eastAsia="TH Sarabun New"/>
                <w:noProof/>
              </w:rPr>
              <w:t xml:space="preserve">1   </w:t>
            </w:r>
            <w:r w:rsidRPr="00E70611">
              <w:rPr>
                <w:rStyle w:val="Hyperlink"/>
                <w:rFonts w:eastAsia="TH Sarabun New"/>
                <w:noProof/>
                <w:cs/>
              </w:rPr>
              <w:t>ข้อกำหนด</w:t>
            </w:r>
            <w:r w:rsidRPr="00E70611">
              <w:rPr>
                <w:noProof/>
                <w:webHidden/>
              </w:rPr>
              <w:tab/>
            </w:r>
            <w:r w:rsidRPr="00E70611">
              <w:rPr>
                <w:noProof/>
                <w:webHidden/>
              </w:rPr>
              <w:fldChar w:fldCharType="begin"/>
            </w:r>
            <w:r w:rsidRPr="00E70611">
              <w:rPr>
                <w:noProof/>
                <w:webHidden/>
              </w:rPr>
              <w:instrText xml:space="preserve"> PAGEREF _Toc45633401 \h </w:instrText>
            </w:r>
            <w:r w:rsidRPr="00E70611">
              <w:rPr>
                <w:noProof/>
                <w:webHidden/>
              </w:rPr>
            </w:r>
            <w:r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1</w:t>
            </w:r>
            <w:r w:rsidRPr="00E70611">
              <w:rPr>
                <w:noProof/>
                <w:webHidden/>
              </w:rPr>
              <w:fldChar w:fldCharType="end"/>
            </w:r>
          </w:hyperlink>
        </w:p>
        <w:p w14:paraId="37270C6F" w14:textId="478133D6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02" w:history="1">
            <w:r w:rsidR="00E70611" w:rsidRPr="00E70611">
              <w:rPr>
                <w:rStyle w:val="Hyperlink"/>
                <w:noProof/>
              </w:rPr>
              <w:t xml:space="preserve">2   </w:t>
            </w:r>
            <w:r w:rsidR="00E70611" w:rsidRPr="00E70611">
              <w:rPr>
                <w:rStyle w:val="Hyperlink"/>
                <w:noProof/>
                <w:cs/>
              </w:rPr>
              <w:t>วัตถุประสงค์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_Toc45633402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1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7014D5FD" w14:textId="395790D6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03" w:history="1">
            <w:r w:rsidR="00E70611" w:rsidRPr="00E70611">
              <w:rPr>
                <w:rStyle w:val="Hyperlink"/>
                <w:noProof/>
              </w:rPr>
              <w:t xml:space="preserve">3   </w:t>
            </w:r>
            <w:r w:rsidR="00E70611" w:rsidRPr="00E70611">
              <w:rPr>
                <w:rStyle w:val="Hyperlink"/>
                <w:noProof/>
                <w:cs/>
              </w:rPr>
              <w:t>ขอบเขต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_Toc45633403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1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6A6238AE" w14:textId="3F865EE3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04" w:history="1">
            <w:r w:rsidR="00E70611" w:rsidRPr="00E70611">
              <w:rPr>
                <w:rStyle w:val="Hyperlink"/>
                <w:noProof/>
              </w:rPr>
              <w:t xml:space="preserve">4   </w:t>
            </w:r>
            <w:r w:rsidR="00E70611" w:rsidRPr="00E70611">
              <w:rPr>
                <w:rStyle w:val="Hyperlink"/>
                <w:noProof/>
                <w:cs/>
              </w:rPr>
              <w:t>คำจำกัดความ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_Toc45633404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2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55254918" w14:textId="28155DB2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05" w:history="1">
            <w:r w:rsidR="00E70611" w:rsidRPr="00E70611">
              <w:rPr>
                <w:rStyle w:val="Hyperlink"/>
                <w:noProof/>
              </w:rPr>
              <w:t xml:space="preserve">5   </w:t>
            </w:r>
            <w:r w:rsidR="00E70611" w:rsidRPr="00E70611">
              <w:rPr>
                <w:rStyle w:val="Hyperlink"/>
                <w:noProof/>
                <w:cs/>
              </w:rPr>
              <w:t>หน้าที่ความรับผิดชอบ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_Toc45633405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2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12720E6A" w14:textId="769E273E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06" w:history="1">
            <w:r w:rsidR="00E70611" w:rsidRPr="00E70611">
              <w:rPr>
                <w:rStyle w:val="Hyperlink"/>
                <w:noProof/>
                <w:cs/>
              </w:rPr>
              <w:t>เจ้าหน้าที่ควบคุมเอกสาร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_Toc45633406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2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3C9FB32D" w14:textId="3B9D5BB4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07" w:history="1">
            <w:r w:rsidR="00E70611" w:rsidRPr="00E70611">
              <w:rPr>
                <w:rStyle w:val="Hyperlink"/>
                <w:noProof/>
              </w:rPr>
              <w:t xml:space="preserve">6   </w:t>
            </w:r>
            <w:r w:rsidR="00E70611" w:rsidRPr="00E70611">
              <w:rPr>
                <w:rStyle w:val="Hyperlink"/>
                <w:noProof/>
                <w:cs/>
              </w:rPr>
              <w:t>เอกสารที่เกี่ยวข้อง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_Toc45633407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3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55A9A7CD" w14:textId="3EFD013D" w:rsidR="00E70611" w:rsidRPr="00E70611" w:rsidRDefault="004F1B03">
          <w:pPr>
            <w:pStyle w:val="TOC2"/>
            <w:tabs>
              <w:tab w:val="left" w:pos="880"/>
              <w:tab w:val="right" w:leader="dot" w:pos="9000"/>
            </w:tabs>
            <w:rPr>
              <w:rFonts w:ascii="TH SarabunPSK" w:eastAsiaTheme="minorEastAsia" w:hAnsi="TH SarabunPSK" w:cs="TH SarabunPSK"/>
              <w:noProof/>
              <w:szCs w:val="32"/>
            </w:rPr>
          </w:pPr>
          <w:hyperlink w:anchor="_Toc45633414" w:history="1"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</w:rPr>
              <w:t>6.1</w:t>
            </w:r>
            <w:r w:rsidR="00E70611" w:rsidRPr="00E70611">
              <w:rPr>
                <w:rFonts w:ascii="TH SarabunPSK" w:eastAsiaTheme="minorEastAsia" w:hAnsi="TH SarabunPSK" w:cs="TH SarabunPSK"/>
                <w:noProof/>
                <w:szCs w:val="32"/>
              </w:rPr>
              <w:tab/>
            </w:r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  <w:cs/>
              </w:rPr>
              <w:t>ระดับชั้นความลับ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tab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begin"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instrText xml:space="preserve"> PAGEREF _Toc45633414 \h </w:instrTex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separate"/>
            </w:r>
            <w:r w:rsidR="00832886">
              <w:rPr>
                <w:rFonts w:ascii="TH SarabunPSK" w:hAnsi="TH SarabunPSK" w:cs="TH SarabunPSK"/>
                <w:noProof/>
                <w:webHidden/>
                <w:szCs w:val="32"/>
              </w:rPr>
              <w:t>3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end"/>
            </w:r>
          </w:hyperlink>
        </w:p>
        <w:p w14:paraId="6897573C" w14:textId="333ABF82" w:rsidR="00E70611" w:rsidRPr="00E70611" w:rsidRDefault="004F1B03">
          <w:pPr>
            <w:pStyle w:val="TOC2"/>
            <w:tabs>
              <w:tab w:val="left" w:pos="880"/>
              <w:tab w:val="right" w:leader="dot" w:pos="9000"/>
            </w:tabs>
            <w:rPr>
              <w:rFonts w:ascii="TH SarabunPSK" w:eastAsiaTheme="minorEastAsia" w:hAnsi="TH SarabunPSK" w:cs="TH SarabunPSK"/>
              <w:noProof/>
              <w:szCs w:val="32"/>
            </w:rPr>
          </w:pPr>
          <w:hyperlink w:anchor="_Toc45633415" w:history="1"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</w:rPr>
              <w:t>6.2</w:t>
            </w:r>
            <w:r w:rsidR="00E70611" w:rsidRPr="00E70611">
              <w:rPr>
                <w:rFonts w:ascii="TH SarabunPSK" w:eastAsiaTheme="minorEastAsia" w:hAnsi="TH SarabunPSK" w:cs="TH SarabunPSK"/>
                <w:noProof/>
                <w:szCs w:val="32"/>
              </w:rPr>
              <w:tab/>
            </w:r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  <w:cs/>
              </w:rPr>
              <w:t>โครงสร้างหมายเลขเอกสาร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tab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begin"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instrText xml:space="preserve"> PAGEREF _Toc45633415 \h </w:instrTex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separate"/>
            </w:r>
            <w:r w:rsidR="00832886">
              <w:rPr>
                <w:rFonts w:ascii="TH SarabunPSK" w:hAnsi="TH SarabunPSK" w:cs="TH SarabunPSK"/>
                <w:noProof/>
                <w:webHidden/>
                <w:szCs w:val="32"/>
              </w:rPr>
              <w:t>4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end"/>
            </w:r>
          </w:hyperlink>
        </w:p>
        <w:p w14:paraId="10FA8AFE" w14:textId="5BAED46C" w:rsidR="00E70611" w:rsidRPr="00E70611" w:rsidRDefault="004F1B03">
          <w:pPr>
            <w:pStyle w:val="TOC2"/>
            <w:tabs>
              <w:tab w:val="left" w:pos="880"/>
              <w:tab w:val="right" w:leader="dot" w:pos="9000"/>
            </w:tabs>
            <w:rPr>
              <w:rFonts w:ascii="TH SarabunPSK" w:eastAsiaTheme="minorEastAsia" w:hAnsi="TH SarabunPSK" w:cs="TH SarabunPSK"/>
              <w:noProof/>
              <w:szCs w:val="32"/>
            </w:rPr>
          </w:pPr>
          <w:hyperlink w:anchor="_Toc45633416" w:history="1"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</w:rPr>
              <w:t>6.3</w:t>
            </w:r>
            <w:r w:rsidR="00E70611" w:rsidRPr="00E70611">
              <w:rPr>
                <w:rFonts w:ascii="TH SarabunPSK" w:eastAsiaTheme="minorEastAsia" w:hAnsi="TH SarabunPSK" w:cs="TH SarabunPSK"/>
                <w:noProof/>
                <w:szCs w:val="32"/>
              </w:rPr>
              <w:tab/>
            </w:r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  <w:cs/>
              </w:rPr>
              <w:t>การระบุสถานะของเอกสาร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tab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begin"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instrText xml:space="preserve"> PAGEREF _Toc45633416 \h </w:instrTex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separate"/>
            </w:r>
            <w:r w:rsidR="00832886">
              <w:rPr>
                <w:rFonts w:ascii="TH SarabunPSK" w:hAnsi="TH SarabunPSK" w:cs="TH SarabunPSK"/>
                <w:noProof/>
                <w:webHidden/>
                <w:szCs w:val="32"/>
              </w:rPr>
              <w:t>5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end"/>
            </w:r>
          </w:hyperlink>
        </w:p>
        <w:p w14:paraId="76B2DEDA" w14:textId="03606E0A" w:rsidR="00E70611" w:rsidRPr="00E70611" w:rsidRDefault="004F1B03">
          <w:pPr>
            <w:pStyle w:val="TOC2"/>
            <w:tabs>
              <w:tab w:val="left" w:pos="880"/>
              <w:tab w:val="right" w:leader="dot" w:pos="9000"/>
            </w:tabs>
            <w:rPr>
              <w:rFonts w:ascii="TH SarabunPSK" w:eastAsiaTheme="minorEastAsia" w:hAnsi="TH SarabunPSK" w:cs="TH SarabunPSK"/>
              <w:noProof/>
              <w:szCs w:val="32"/>
            </w:rPr>
          </w:pPr>
          <w:hyperlink w:anchor="_Toc45633417" w:history="1"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</w:rPr>
              <w:t>6.4</w:t>
            </w:r>
            <w:r w:rsidR="00E70611" w:rsidRPr="00E70611">
              <w:rPr>
                <w:rFonts w:ascii="TH SarabunPSK" w:eastAsiaTheme="minorEastAsia" w:hAnsi="TH SarabunPSK" w:cs="TH SarabunPSK"/>
                <w:noProof/>
                <w:szCs w:val="32"/>
              </w:rPr>
              <w:tab/>
            </w:r>
            <w:r w:rsidR="00E70611" w:rsidRPr="00E70611">
              <w:rPr>
                <w:rStyle w:val="Hyperlink"/>
                <w:rFonts w:ascii="TH SarabunPSK" w:hAnsi="TH SarabunPSK" w:cs="TH SarabunPSK"/>
                <w:noProof/>
                <w:szCs w:val="32"/>
                <w:cs/>
              </w:rPr>
              <w:t>เนื้อหาโครงสร้างของเอกสาร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tab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begin"/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instrText xml:space="preserve"> PAGEREF _Toc45633417 \h </w:instrTex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separate"/>
            </w:r>
            <w:r w:rsidR="00832886">
              <w:rPr>
                <w:rFonts w:ascii="TH SarabunPSK" w:hAnsi="TH SarabunPSK" w:cs="TH SarabunPSK"/>
                <w:noProof/>
                <w:webHidden/>
                <w:szCs w:val="32"/>
              </w:rPr>
              <w:t>5</w:t>
            </w:r>
            <w:r w:rsidR="00E70611" w:rsidRPr="00E70611">
              <w:rPr>
                <w:rFonts w:ascii="TH SarabunPSK" w:hAnsi="TH SarabunPSK" w:cs="TH SarabunPSK"/>
                <w:noProof/>
                <w:webHidden/>
                <w:szCs w:val="32"/>
              </w:rPr>
              <w:fldChar w:fldCharType="end"/>
            </w:r>
          </w:hyperlink>
        </w:p>
        <w:p w14:paraId="471C5452" w14:textId="71EF08EA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18" w:history="1">
            <w:r w:rsidR="00E70611" w:rsidRPr="00E70611">
              <w:rPr>
                <w:rStyle w:val="Hyperlink"/>
                <w:noProof/>
              </w:rPr>
              <w:t xml:space="preserve">7   </w:t>
            </w:r>
            <w:r w:rsidR="00E70611" w:rsidRPr="00E70611">
              <w:rPr>
                <w:rStyle w:val="Hyperlink"/>
                <w:noProof/>
                <w:cs/>
              </w:rPr>
              <w:t>การพิจารณาอนุมัติเอกสาร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_Toc45633418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6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24DBA2D6" w14:textId="018436F1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19" w:history="1">
            <w:r w:rsidR="00E70611" w:rsidRPr="00E70611">
              <w:rPr>
                <w:rStyle w:val="Hyperlink"/>
                <w:noProof/>
              </w:rPr>
              <w:t xml:space="preserve">8   </w:t>
            </w:r>
            <w:r w:rsidR="00E70611" w:rsidRPr="00E70611">
              <w:rPr>
                <w:rStyle w:val="Hyperlink"/>
                <w:noProof/>
                <w:cs/>
              </w:rPr>
              <w:t>ขั้นตอนการดำเนินการเกี่ยวกับเอกสาร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_Toc45633419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7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1902A571" w14:textId="4F150CE4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20" w:history="1">
            <w:r w:rsidR="00E70611" w:rsidRPr="00E70611">
              <w:rPr>
                <w:rStyle w:val="Hyperlink"/>
                <w:noProof/>
              </w:rPr>
              <w:t xml:space="preserve">9     </w:t>
            </w:r>
            <w:r w:rsidR="00E70611" w:rsidRPr="00E70611">
              <w:rPr>
                <w:rStyle w:val="Hyperlink"/>
                <w:noProof/>
                <w:cs/>
              </w:rPr>
              <w:t>การจัดเก็บและทำลายเอกสาร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_Toc45633420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13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15918E49" w14:textId="0CCA9F90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21" w:history="1">
            <w:r w:rsidR="00E70611" w:rsidRPr="00E70611">
              <w:rPr>
                <w:rStyle w:val="Hyperlink"/>
                <w:noProof/>
              </w:rPr>
              <w:t xml:space="preserve">10   </w:t>
            </w:r>
            <w:r w:rsidR="00E70611" w:rsidRPr="00E70611">
              <w:rPr>
                <w:rStyle w:val="Hyperlink"/>
                <w:noProof/>
                <w:cs/>
              </w:rPr>
              <w:t>เอกสารที่เกี่ยวข้อง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_Toc45633421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13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0C0C3CC5" w14:textId="4FBCC366" w:rsidR="00E70611" w:rsidRPr="00E70611" w:rsidRDefault="004F1B03">
          <w:pPr>
            <w:pStyle w:val="TOC1"/>
            <w:rPr>
              <w:rFonts w:eastAsiaTheme="minorEastAsia"/>
              <w:noProof/>
            </w:rPr>
          </w:pPr>
          <w:hyperlink w:anchor="_Toc45633422" w:history="1">
            <w:r w:rsidR="00E70611" w:rsidRPr="00E70611">
              <w:rPr>
                <w:rStyle w:val="Hyperlink"/>
                <w:noProof/>
              </w:rPr>
              <w:t xml:space="preserve">11   </w:t>
            </w:r>
            <w:r w:rsidR="00E70611" w:rsidRPr="00E70611">
              <w:rPr>
                <w:rStyle w:val="Hyperlink"/>
                <w:noProof/>
                <w:cs/>
              </w:rPr>
              <w:t>เอกสารสำหรับบันทึก</w:t>
            </w:r>
            <w:r w:rsidR="00E70611" w:rsidRPr="00E70611">
              <w:rPr>
                <w:noProof/>
                <w:webHidden/>
              </w:rPr>
              <w:tab/>
            </w:r>
            <w:r w:rsidR="00E70611" w:rsidRPr="00E70611">
              <w:rPr>
                <w:noProof/>
                <w:webHidden/>
              </w:rPr>
              <w:fldChar w:fldCharType="begin"/>
            </w:r>
            <w:r w:rsidR="00E70611" w:rsidRPr="00E70611">
              <w:rPr>
                <w:noProof/>
                <w:webHidden/>
              </w:rPr>
              <w:instrText xml:space="preserve"> PAGEREF _Toc45633422 \h </w:instrText>
            </w:r>
            <w:r w:rsidR="00E70611" w:rsidRPr="00E70611">
              <w:rPr>
                <w:noProof/>
                <w:webHidden/>
              </w:rPr>
            </w:r>
            <w:r w:rsidR="00E70611" w:rsidRPr="00E70611">
              <w:rPr>
                <w:noProof/>
                <w:webHidden/>
              </w:rPr>
              <w:fldChar w:fldCharType="separate"/>
            </w:r>
            <w:r w:rsidR="00832886">
              <w:rPr>
                <w:noProof/>
                <w:webHidden/>
              </w:rPr>
              <w:t>13</w:t>
            </w:r>
            <w:r w:rsidR="00E70611" w:rsidRPr="00E70611">
              <w:rPr>
                <w:noProof/>
                <w:webHidden/>
              </w:rPr>
              <w:fldChar w:fldCharType="end"/>
            </w:r>
          </w:hyperlink>
        </w:p>
        <w:p w14:paraId="5A60CACB" w14:textId="338B8AB9" w:rsidR="00E70611" w:rsidRDefault="00E70611">
          <w:r w:rsidRPr="00E70611">
            <w:rPr>
              <w:rFonts w:ascii="TH SarabunPSK" w:hAnsi="TH SarabunPSK" w:cs="TH SarabunPSK"/>
              <w:b/>
              <w:bCs/>
              <w:noProof/>
            </w:rPr>
            <w:fldChar w:fldCharType="end"/>
          </w:r>
        </w:p>
      </w:sdtContent>
    </w:sdt>
    <w:p w14:paraId="4695A6BB" w14:textId="77777777" w:rsidR="00397412" w:rsidRPr="0050769B" w:rsidRDefault="00397412" w:rsidP="00397412">
      <w:pPr>
        <w:pStyle w:val="TOC1"/>
        <w:tabs>
          <w:tab w:val="left" w:pos="720"/>
        </w:tabs>
        <w:ind w:left="426" w:hanging="426"/>
        <w:rPr>
          <w:rFonts w:eastAsiaTheme="minorEastAsia"/>
          <w:noProof/>
          <w:lang w:bidi="ar-SA"/>
        </w:rPr>
      </w:pPr>
    </w:p>
    <w:p w14:paraId="0A9A8BA8" w14:textId="77777777" w:rsidR="00397412" w:rsidRPr="0050769B" w:rsidRDefault="00397412" w:rsidP="00397412">
      <w:pPr>
        <w:pStyle w:val="TOC1"/>
        <w:tabs>
          <w:tab w:val="left" w:pos="660"/>
        </w:tabs>
        <w:spacing w:after="0"/>
      </w:pPr>
    </w:p>
    <w:p w14:paraId="65EC558A" w14:textId="7479A066" w:rsidR="00397412" w:rsidRPr="0050769B" w:rsidRDefault="00397412" w:rsidP="00BD37F1">
      <w:pPr>
        <w:pStyle w:val="TOC1"/>
        <w:tabs>
          <w:tab w:val="clear" w:pos="252"/>
          <w:tab w:val="clear" w:pos="284"/>
          <w:tab w:val="clear" w:pos="9000"/>
          <w:tab w:val="center" w:pos="4505"/>
        </w:tabs>
        <w:spacing w:after="0"/>
      </w:pPr>
      <w:r w:rsidRPr="0050769B">
        <w:fldChar w:fldCharType="end"/>
      </w:r>
      <w:r w:rsidR="00BD37F1">
        <w:tab/>
      </w:r>
    </w:p>
    <w:p w14:paraId="369A8C9A" w14:textId="77777777" w:rsidR="00397412" w:rsidRPr="0050769B" w:rsidRDefault="00397412" w:rsidP="00397412">
      <w:pPr>
        <w:rPr>
          <w:rFonts w:ascii="TH SarabunPSK" w:hAnsi="TH SarabunPSK" w:cs="TH SarabunPSK"/>
        </w:rPr>
      </w:pPr>
    </w:p>
    <w:p w14:paraId="6210BCAC" w14:textId="77777777" w:rsidR="00397412" w:rsidRPr="0050769B" w:rsidRDefault="00397412" w:rsidP="00397412">
      <w:pPr>
        <w:rPr>
          <w:rFonts w:ascii="TH SarabunPSK" w:hAnsi="TH SarabunPSK" w:cs="TH SarabunPSK"/>
        </w:rPr>
      </w:pPr>
    </w:p>
    <w:p w14:paraId="51D0FDD3" w14:textId="75219971" w:rsidR="00397412" w:rsidRPr="0050769B" w:rsidRDefault="00397412" w:rsidP="00397412">
      <w:pPr>
        <w:tabs>
          <w:tab w:val="left" w:pos="2601"/>
        </w:tabs>
        <w:rPr>
          <w:rFonts w:ascii="TH SarabunPSK" w:hAnsi="TH SarabunPSK" w:cs="TH SarabunPSK"/>
          <w:cs/>
        </w:rPr>
        <w:sectPr w:rsidR="00397412" w:rsidRPr="0050769B" w:rsidSect="001F6211">
          <w:headerReference w:type="default" r:id="rId11"/>
          <w:footerReference w:type="default" r:id="rId12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</w:p>
    <w:p w14:paraId="59A6610A" w14:textId="4AEB3F60" w:rsidR="00397412" w:rsidRPr="0050769B" w:rsidRDefault="00A501E8" w:rsidP="00A501E8">
      <w:pPr>
        <w:pStyle w:val="Heading1"/>
        <w:numPr>
          <w:ilvl w:val="0"/>
          <w:numId w:val="0"/>
        </w:numPr>
        <w:spacing w:after="0"/>
        <w:rPr>
          <w:rFonts w:ascii="TH SarabunPSK" w:eastAsia="TH Sarabun New" w:hAnsi="TH SarabunPSK" w:cs="TH SarabunPSK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633401"/>
      <w:bookmarkStart w:id="6" w:name="_Toc430869274"/>
      <w:bookmarkStart w:id="7" w:name="_Toc433202479"/>
      <w:bookmarkStart w:id="8" w:name="_Toc418844197"/>
      <w:r w:rsidRPr="0050769B">
        <w:rPr>
          <w:rFonts w:ascii="TH SarabunPSK" w:eastAsia="TH Sarabun New" w:hAnsi="TH SarabunPSK" w:cs="TH SarabunPSK"/>
        </w:rPr>
        <w:lastRenderedPageBreak/>
        <w:t xml:space="preserve">1   </w:t>
      </w:r>
      <w:r w:rsidR="00397412" w:rsidRPr="0050769B">
        <w:rPr>
          <w:rFonts w:ascii="TH SarabunPSK" w:eastAsia="TH Sarabun New" w:hAnsi="TH SarabunPSK" w:cs="TH SarabunPSK"/>
          <w:cs/>
        </w:rPr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397412" w:rsidRPr="0050769B" w14:paraId="374E0134" w14:textId="77777777" w:rsidTr="001F6211">
        <w:tc>
          <w:tcPr>
            <w:tcW w:w="0" w:type="auto"/>
            <w:shd w:val="clear" w:color="auto" w:fill="0070C0"/>
            <w:vAlign w:val="center"/>
          </w:tcPr>
          <w:p w14:paraId="5EE5B138" w14:textId="77777777" w:rsidR="00397412" w:rsidRPr="0050769B" w:rsidRDefault="00397412" w:rsidP="001F621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2CCCA376" w14:textId="77777777" w:rsidR="00397412" w:rsidRPr="0050769B" w:rsidRDefault="00397412" w:rsidP="001F621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41A7B1D8" w14:textId="77777777" w:rsidR="00397412" w:rsidRPr="0050769B" w:rsidRDefault="00397412" w:rsidP="001F621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595E8C5A" w14:textId="77777777" w:rsidR="00397412" w:rsidRPr="0050769B" w:rsidRDefault="00397412" w:rsidP="001F621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1B3B2D38" w14:textId="77777777" w:rsidR="00397412" w:rsidRPr="0050769B" w:rsidRDefault="00397412" w:rsidP="001F621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48426CA0" w14:textId="77777777" w:rsidR="00397412" w:rsidRPr="0050769B" w:rsidRDefault="00397412" w:rsidP="001F6211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755D15" w:rsidRPr="0050769B" w14:paraId="3815FCA9" w14:textId="77777777" w:rsidTr="001F6211">
        <w:tc>
          <w:tcPr>
            <w:tcW w:w="0" w:type="auto"/>
            <w:shd w:val="clear" w:color="auto" w:fill="F2F2F2" w:themeFill="background1" w:themeFillShade="F2"/>
          </w:tcPr>
          <w:p w14:paraId="469101E1" w14:textId="55A62987" w:rsidR="00755D15" w:rsidRPr="002F314A" w:rsidRDefault="00755D15" w:rsidP="0099190E">
            <w:pPr>
              <w:rPr>
                <w:rFonts w:ascii="TH SarabunPSK" w:hAnsi="TH SarabunPSK" w:cs="TH SarabunPSK"/>
              </w:rPr>
            </w:pPr>
            <w:r w:rsidRPr="002F314A">
              <w:rPr>
                <w:rFonts w:ascii="TH SarabunPSK" w:hAnsi="TH SarabunPSK" w:cs="TH SarabunPSK"/>
                <w:lang w:val="en-GB" w:eastAsia="en-GB"/>
              </w:rPr>
              <w:t>ISO</w:t>
            </w:r>
            <w:r w:rsidRPr="002F314A">
              <w:rPr>
                <w:rFonts w:ascii="TH SarabunPSK" w:hAnsi="TH SarabunPSK" w:cs="TH SarabunPSK"/>
                <w:cs/>
                <w:lang w:val="en-GB" w:eastAsia="en-GB"/>
              </w:rPr>
              <w:t>/</w:t>
            </w:r>
            <w:r w:rsidRPr="002F314A">
              <w:rPr>
                <w:rFonts w:ascii="TH SarabunPSK" w:hAnsi="TH SarabunPSK" w:cs="TH SarabunPSK"/>
                <w:lang w:val="en-GB" w:eastAsia="en-GB"/>
              </w:rPr>
              <w:t>IEC 27001</w:t>
            </w:r>
            <w:r w:rsidRPr="002F314A">
              <w:rPr>
                <w:rFonts w:ascii="TH SarabunPSK" w:hAnsi="TH SarabunPSK" w:cs="TH SarabunPSK"/>
                <w:cs/>
                <w:lang w:val="en-GB" w:eastAsia="en-GB"/>
              </w:rPr>
              <w:t>:</w:t>
            </w:r>
            <w:r w:rsidRPr="002F314A">
              <w:rPr>
                <w:rFonts w:ascii="TH SarabunPSK" w:hAnsi="TH SarabunPSK" w:cs="TH SarabunPSK"/>
                <w:lang w:val="en-GB" w:eastAsia="en-GB"/>
              </w:rPr>
              <w:t>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401F459" w14:textId="648106C5" w:rsidR="00755D15" w:rsidRPr="002F314A" w:rsidRDefault="00755D15" w:rsidP="00755D15">
            <w:pPr>
              <w:jc w:val="center"/>
              <w:rPr>
                <w:rFonts w:ascii="TH SarabunPSK" w:hAnsi="TH SarabunPSK" w:cs="TH SarabunPSK"/>
              </w:rPr>
            </w:pPr>
            <w:r w:rsidRPr="002F314A">
              <w:rPr>
                <w:rFonts w:ascii="TH SarabunPSK" w:hAnsi="TH SarabunPSK" w:cs="TH SarabunPSK"/>
                <w:lang w:val="en-GB" w:eastAsia="en-GB"/>
              </w:rPr>
              <w:t>7</w:t>
            </w:r>
            <w:r w:rsidRPr="002F314A">
              <w:rPr>
                <w:rFonts w:ascii="TH SarabunPSK" w:hAnsi="TH SarabunPSK" w:cs="TH SarabunPSK"/>
                <w:cs/>
                <w:lang w:val="en-GB" w:eastAsia="en-GB"/>
              </w:rPr>
              <w:t>.</w:t>
            </w:r>
            <w:r w:rsidRPr="002F314A">
              <w:rPr>
                <w:rFonts w:ascii="TH SarabunPSK" w:hAnsi="TH SarabunPSK" w:cs="TH SarabunPSK"/>
                <w:lang w:val="en-GB" w:eastAsia="en-GB"/>
              </w:rPr>
              <w:t>5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1A07CB7B" w14:textId="68B85C0E" w:rsidR="00755D15" w:rsidRPr="003841ED" w:rsidRDefault="00755D15" w:rsidP="00755D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3841ED">
              <w:rPr>
                <w:rFonts w:ascii="TH SarabunPSK" w:hAnsi="TH SarabunPSK" w:cs="TH SarabunPSK"/>
                <w:b/>
                <w:bCs/>
                <w:lang w:val="en-GB" w:eastAsia="en-GB"/>
              </w:rPr>
              <w:t>Documented information</w:t>
            </w:r>
          </w:p>
        </w:tc>
      </w:tr>
    </w:tbl>
    <w:p w14:paraId="20BE3A02" w14:textId="66A23FB5" w:rsidR="00625B6A" w:rsidRPr="0050769B" w:rsidRDefault="00A501E8" w:rsidP="00A501E8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</w:rPr>
      </w:pPr>
      <w:bookmarkStart w:id="9" w:name="_Toc497573176"/>
      <w:bookmarkStart w:id="10" w:name="_Toc431464237"/>
      <w:bookmarkStart w:id="11" w:name="_Toc404360194"/>
      <w:bookmarkStart w:id="12" w:name="_Toc45633402"/>
      <w:bookmarkEnd w:id="6"/>
      <w:bookmarkEnd w:id="7"/>
      <w:bookmarkEnd w:id="8"/>
      <w:r w:rsidRPr="0050769B">
        <w:rPr>
          <w:rFonts w:ascii="TH SarabunPSK" w:hAnsi="TH SarabunPSK" w:cs="TH SarabunPSK"/>
        </w:rPr>
        <w:t xml:space="preserve">2   </w:t>
      </w:r>
      <w:r w:rsidR="00625B6A" w:rsidRPr="0050769B">
        <w:rPr>
          <w:rFonts w:ascii="TH SarabunPSK" w:hAnsi="TH SarabunPSK" w:cs="TH SarabunPSK"/>
          <w:cs/>
        </w:rPr>
        <w:t>วัตถุประสงค์</w:t>
      </w:r>
      <w:bookmarkEnd w:id="9"/>
      <w:bookmarkEnd w:id="10"/>
      <w:bookmarkEnd w:id="11"/>
      <w:bookmarkEnd w:id="12"/>
    </w:p>
    <w:p w14:paraId="3CC42A08" w14:textId="77777777" w:rsidR="00625B6A" w:rsidRPr="0050769B" w:rsidRDefault="00625B6A" w:rsidP="00625B6A">
      <w:pPr>
        <w:spacing w:after="0"/>
        <w:ind w:firstLine="720"/>
        <w:rPr>
          <w:rFonts w:ascii="TH SarabunPSK" w:hAnsi="TH SarabunPSK" w:cs="TH SarabunPSK"/>
        </w:rPr>
      </w:pPr>
      <w:bookmarkStart w:id="13" w:name="_Toc432753002"/>
      <w:bookmarkStart w:id="14" w:name="_Toc431464238"/>
      <w:r w:rsidRPr="0050769B">
        <w:rPr>
          <w:rFonts w:ascii="TH SarabunPSK" w:hAnsi="TH SarabunPSK" w:cs="TH SarabunPSK"/>
          <w:cs/>
        </w:rPr>
        <w:t>เพื่อกำหนดขั้นตอนปฏิบัติเพื่อการควบคุมเอกสารและรายการบันทึก (</w:t>
      </w:r>
      <w:r w:rsidRPr="0050769B">
        <w:rPr>
          <w:rFonts w:ascii="TH SarabunPSK" w:hAnsi="TH SarabunPSK" w:cs="TH SarabunPSK"/>
        </w:rPr>
        <w:t xml:space="preserve">Document and Record Control Procedure) </w:t>
      </w:r>
      <w:r w:rsidRPr="0050769B">
        <w:rPr>
          <w:rFonts w:ascii="TH SarabunPSK" w:hAnsi="TH SarabunPSK" w:cs="TH SarabunPSK"/>
          <w:cs/>
        </w:rPr>
        <w:t>โดยมีวัตถุประสงค์ดังนี้</w:t>
      </w:r>
      <w:bookmarkEnd w:id="13"/>
      <w:bookmarkEnd w:id="14"/>
    </w:p>
    <w:p w14:paraId="4C8D3D70" w14:textId="34A1D1FA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เพื่อให้เอกสารที่อยู่ในโครงการ </w:t>
      </w:r>
      <w:r w:rsidRPr="0050769B">
        <w:rPr>
          <w:rFonts w:ascii="TH SarabunPSK" w:hAnsi="TH SarabunPSK" w:cs="TH SarabunPSK"/>
        </w:rPr>
        <w:t xml:space="preserve">ISO/IEC </w:t>
      </w:r>
      <w:r w:rsidRPr="0050769B">
        <w:rPr>
          <w:rFonts w:ascii="TH SarabunPSK" w:hAnsi="TH SarabunPSK" w:cs="TH SarabunPSK"/>
          <w:cs/>
        </w:rPr>
        <w:t>27001:20</w:t>
      </w:r>
      <w:r w:rsidRPr="0050769B">
        <w:rPr>
          <w:rFonts w:ascii="TH SarabunPSK" w:hAnsi="TH SarabunPSK" w:cs="TH SarabunPSK"/>
        </w:rPr>
        <w:t xml:space="preserve">13 </w:t>
      </w:r>
      <w:r w:rsidRPr="0050769B">
        <w:rPr>
          <w:rFonts w:ascii="TH SarabunPSK" w:hAnsi="TH SarabunPSK" w:cs="TH SarabunPSK"/>
          <w:cs/>
        </w:rPr>
        <w:t>ของ</w:t>
      </w:r>
      <w:r w:rsidR="00B054AB" w:rsidRPr="003D753F">
        <w:rPr>
          <w:rFonts w:ascii="TH SarabunPSK" w:hAnsi="TH SarabunPSK" w:cs="TH SarabunPSK"/>
          <w:cs/>
        </w:rPr>
        <w:t>ศูนย์คอมพิวเตอร์ (</w:t>
      </w:r>
      <w:r w:rsidR="00B054AB" w:rsidRPr="003D753F">
        <w:rPr>
          <w:rFonts w:ascii="TH SarabunPSK" w:hAnsi="TH SarabunPSK" w:cs="TH SarabunPSK"/>
        </w:rPr>
        <w:t>Data Center)</w:t>
      </w:r>
      <w:r w:rsidRPr="0050769B">
        <w:rPr>
          <w:rFonts w:ascii="TH SarabunPSK" w:hAnsi="TH SarabunPSK" w:cs="TH SarabunPSK"/>
        </w:rPr>
        <w:t xml:space="preserve"> </w:t>
      </w:r>
      <w:r w:rsidRPr="0050769B">
        <w:rPr>
          <w:rFonts w:ascii="TH SarabunPSK" w:hAnsi="TH SarabunPSK" w:cs="TH SarabunPSK"/>
          <w:cs/>
        </w:rPr>
        <w:t>ได้รับการควบคุมอย่างเหมาะสม</w:t>
      </w:r>
    </w:p>
    <w:p w14:paraId="617AC4EE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เพื่อควบคุมการแก้ไขเปลี่ยนแปลงเอกสาร</w:t>
      </w:r>
    </w:p>
    <w:p w14:paraId="3DE1D719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เพื่อป้องกันความเสียหาย หรือสูญหาย ของเอกสาร</w:t>
      </w:r>
    </w:p>
    <w:p w14:paraId="1C059E7E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เพื่อให้เอกสารที่จำเป็นต้องได้รับการควบคุมและถูกจัดเก็บอย่างเหมาะสม</w:t>
      </w:r>
    </w:p>
    <w:p w14:paraId="1E9E1B65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เพื่อให้แน่ใจว่าเอกสารได้รับการอนุมัติก่อนนำไปใช้งาน</w:t>
      </w:r>
    </w:p>
    <w:p w14:paraId="328DC071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เพื่อให้แน่ใจได้ว่าเอกสารที่ถูกยกเลิกใช้งานแล้ว จะไม่ถูกนำกลับมาใช้งานอีก</w:t>
      </w:r>
    </w:p>
    <w:p w14:paraId="559E8EE6" w14:textId="2184AD66" w:rsidR="003D1473" w:rsidRPr="0050769B" w:rsidRDefault="00625B6A" w:rsidP="003D1473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เพื่อให้แน่ใจได้ว่าเอกสารอยู่ในสภาพพร้อมใช้งาน เมื่อต้องการเรียกใช้งาน</w:t>
      </w:r>
    </w:p>
    <w:p w14:paraId="782F8AD5" w14:textId="6C5EB42D" w:rsidR="00625B6A" w:rsidRPr="0050769B" w:rsidRDefault="00A501E8" w:rsidP="00A501E8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  <w:b w:val="0"/>
          <w:bCs w:val="0"/>
        </w:rPr>
      </w:pPr>
      <w:bookmarkStart w:id="15" w:name="_Toc497573177"/>
      <w:bookmarkStart w:id="16" w:name="_Toc431464239"/>
      <w:bookmarkStart w:id="17" w:name="_Toc404360195"/>
      <w:bookmarkStart w:id="18" w:name="_Toc45633403"/>
      <w:r w:rsidRPr="0050769B">
        <w:rPr>
          <w:rFonts w:ascii="TH SarabunPSK" w:hAnsi="TH SarabunPSK" w:cs="TH SarabunPSK"/>
        </w:rPr>
        <w:t xml:space="preserve">3   </w:t>
      </w:r>
      <w:r w:rsidR="00625B6A" w:rsidRPr="0050769B">
        <w:rPr>
          <w:rFonts w:ascii="TH SarabunPSK" w:hAnsi="TH SarabunPSK" w:cs="TH SarabunPSK"/>
          <w:cs/>
        </w:rPr>
        <w:t>ขอบเขต</w:t>
      </w:r>
      <w:bookmarkEnd w:id="15"/>
      <w:bookmarkEnd w:id="16"/>
      <w:bookmarkEnd w:id="17"/>
      <w:bookmarkEnd w:id="18"/>
      <w:r w:rsidR="00625B6A" w:rsidRPr="0050769B">
        <w:rPr>
          <w:rFonts w:ascii="TH SarabunPSK" w:hAnsi="TH SarabunPSK" w:cs="TH SarabunPSK"/>
          <w:cs/>
        </w:rPr>
        <w:t xml:space="preserve"> </w:t>
      </w:r>
    </w:p>
    <w:p w14:paraId="52EE1740" w14:textId="0803F944" w:rsidR="00625B6A" w:rsidRPr="0050769B" w:rsidRDefault="00625B6A" w:rsidP="00625B6A">
      <w:pPr>
        <w:spacing w:after="0"/>
        <w:ind w:firstLine="720"/>
        <w:rPr>
          <w:rFonts w:ascii="TH SarabunPSK" w:hAnsi="TH SarabunPSK" w:cs="TH SarabunPSK"/>
        </w:rPr>
      </w:pPr>
      <w:bookmarkStart w:id="19" w:name="_Toc431464240"/>
      <w:bookmarkStart w:id="20" w:name="_Toc432753004"/>
      <w:r w:rsidRPr="0050769B">
        <w:rPr>
          <w:rFonts w:ascii="TH SarabunPSK" w:hAnsi="TH SarabunPSK" w:cs="TH SarabunPSK"/>
          <w:cs/>
        </w:rPr>
        <w:t>วิธีการและขั้นตอนในการควบคุมเอกสารฉบับนี้ จัดทำขึ้น</w:t>
      </w:r>
      <w:bookmarkStart w:id="21" w:name="OLE_LINK2"/>
      <w:bookmarkStart w:id="22" w:name="OLE_LINK1"/>
      <w:r w:rsidRPr="0050769B">
        <w:rPr>
          <w:rFonts w:ascii="TH SarabunPSK" w:hAnsi="TH SarabunPSK" w:cs="TH SarabunPSK"/>
          <w:cs/>
        </w:rPr>
        <w:t xml:space="preserve">สำหรับการจัดทำระบบบริหารจัดการความมั่นคงปลอดภัยสารสนเทศ ตามมาตรฐาน </w:t>
      </w:r>
      <w:r w:rsidRPr="0050769B">
        <w:rPr>
          <w:rFonts w:ascii="TH SarabunPSK" w:hAnsi="TH SarabunPSK" w:cs="TH SarabunPSK"/>
        </w:rPr>
        <w:t xml:space="preserve">ISO/IEC </w:t>
      </w:r>
      <w:r w:rsidRPr="0050769B">
        <w:rPr>
          <w:rFonts w:ascii="TH SarabunPSK" w:hAnsi="TH SarabunPSK" w:cs="TH SarabunPSK"/>
          <w:cs/>
        </w:rPr>
        <w:t>27001:20</w:t>
      </w:r>
      <w:r w:rsidRPr="0050769B">
        <w:rPr>
          <w:rFonts w:ascii="TH SarabunPSK" w:hAnsi="TH SarabunPSK" w:cs="TH SarabunPSK"/>
        </w:rPr>
        <w:t>13</w:t>
      </w:r>
      <w:r w:rsidRPr="0050769B">
        <w:rPr>
          <w:rFonts w:ascii="TH SarabunPSK" w:hAnsi="TH SarabunPSK" w:cs="TH SarabunPSK"/>
          <w:cs/>
        </w:rPr>
        <w:t xml:space="preserve"> ให้กับ</w:t>
      </w:r>
      <w:r w:rsidR="00AB31E2" w:rsidRPr="003D753F">
        <w:rPr>
          <w:rFonts w:ascii="TH SarabunPSK" w:hAnsi="TH SarabunPSK" w:cs="TH SarabunPSK"/>
          <w:cs/>
        </w:rPr>
        <w:t>ศูนย์คอมพิวเตอร์ (</w:t>
      </w:r>
      <w:r w:rsidR="00AB31E2" w:rsidRPr="003D753F">
        <w:rPr>
          <w:rFonts w:ascii="TH SarabunPSK" w:hAnsi="TH SarabunPSK" w:cs="TH SarabunPSK"/>
        </w:rPr>
        <w:t>Data Center)</w:t>
      </w:r>
      <w:r w:rsidRPr="0050769B">
        <w:rPr>
          <w:rFonts w:ascii="TH SarabunPSK" w:hAnsi="TH SarabunPSK" w:cs="TH SarabunPSK"/>
          <w:cs/>
        </w:rPr>
        <w:t xml:space="preserve"> โดยอ้างอิงจากเอกสารขอบเขตระบบบริหารจัดการความมั่นคงปลอดภัยสารสนเทศ </w:t>
      </w:r>
      <w:r w:rsidRPr="0050769B">
        <w:rPr>
          <w:rFonts w:ascii="TH SarabunPSK" w:hAnsi="TH SarabunPSK" w:cs="TH SarabunPSK"/>
        </w:rPr>
        <w:t>(ISMS Scope)</w:t>
      </w:r>
      <w:r w:rsidRPr="0050769B">
        <w:rPr>
          <w:rFonts w:ascii="TH SarabunPSK" w:hAnsi="TH SarabunPSK" w:cs="TH SarabunPSK"/>
          <w:cs/>
        </w:rPr>
        <w:t xml:space="preserve"> และการจัดการเอกสารภายในของหน่วยงานที่เกี่ยวข้อง</w:t>
      </w:r>
      <w:bookmarkEnd w:id="21"/>
      <w:bookmarkEnd w:id="22"/>
      <w:r w:rsidRPr="0050769B">
        <w:rPr>
          <w:rFonts w:ascii="TH SarabunPSK" w:hAnsi="TH SarabunPSK" w:cs="TH SarabunPSK"/>
          <w:cs/>
        </w:rPr>
        <w:t>โดยครอบคลุมเอกสาร ดังนี้</w:t>
      </w:r>
      <w:bookmarkEnd w:id="19"/>
      <w:bookmarkEnd w:id="20"/>
    </w:p>
    <w:p w14:paraId="12FEC533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  <w:cs/>
        </w:rPr>
      </w:pPr>
      <w:r w:rsidRPr="0050769B">
        <w:rPr>
          <w:rFonts w:ascii="TH SarabunPSK" w:hAnsi="TH SarabunPSK" w:cs="TH SarabunPSK"/>
          <w:cs/>
        </w:rPr>
        <w:t xml:space="preserve">นโยบาย </w:t>
      </w:r>
    </w:p>
    <w:p w14:paraId="52DFEBED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ขอบเขต</w:t>
      </w:r>
    </w:p>
    <w:p w14:paraId="736AB7FD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ขั้นตอนการปฏิบัติ</w:t>
      </w:r>
    </w:p>
    <w:p w14:paraId="60215D65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หลักการ</w:t>
      </w:r>
    </w:p>
    <w:p w14:paraId="7B08C886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แบบฟอร์ม และบันทึก</w:t>
      </w:r>
    </w:p>
    <w:p w14:paraId="1B01BEE8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รายงาน</w:t>
      </w:r>
    </w:p>
    <w:p w14:paraId="2D05986F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lastRenderedPageBreak/>
        <w:t>แผน</w:t>
      </w:r>
    </w:p>
    <w:p w14:paraId="4AB59F1C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รายการ</w:t>
      </w:r>
    </w:p>
    <w:p w14:paraId="7530338C" w14:textId="04F7CBF0" w:rsidR="00397412" w:rsidRPr="0050769B" w:rsidRDefault="00625B6A" w:rsidP="00310A14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เอกสารอ้างอิง</w:t>
      </w:r>
    </w:p>
    <w:p w14:paraId="041C4C0F" w14:textId="7ED7FBCA" w:rsidR="00625B6A" w:rsidRPr="0050769B" w:rsidRDefault="00A501E8" w:rsidP="00A501E8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  <w:b w:val="0"/>
          <w:bCs w:val="0"/>
        </w:rPr>
      </w:pPr>
      <w:bookmarkStart w:id="23" w:name="_Toc404360196"/>
      <w:bookmarkStart w:id="24" w:name="_Toc431464241"/>
      <w:bookmarkStart w:id="25" w:name="_Toc497573178"/>
      <w:bookmarkStart w:id="26" w:name="_Toc45633404"/>
      <w:r w:rsidRPr="0050769B">
        <w:rPr>
          <w:rFonts w:ascii="TH SarabunPSK" w:hAnsi="TH SarabunPSK" w:cs="TH SarabunPSK"/>
        </w:rPr>
        <w:t xml:space="preserve">4   </w:t>
      </w:r>
      <w:r w:rsidR="00625B6A" w:rsidRPr="0050769B">
        <w:rPr>
          <w:rFonts w:ascii="TH SarabunPSK" w:hAnsi="TH SarabunPSK" w:cs="TH SarabunPSK"/>
          <w:cs/>
        </w:rPr>
        <w:t>ค</w:t>
      </w:r>
      <w:bookmarkStart w:id="27" w:name="_Toc205104835"/>
      <w:bookmarkEnd w:id="23"/>
      <w:r w:rsidR="00625B6A" w:rsidRPr="0050769B">
        <w:rPr>
          <w:rFonts w:ascii="TH SarabunPSK" w:hAnsi="TH SarabunPSK" w:cs="TH SarabunPSK"/>
          <w:cs/>
        </w:rPr>
        <w:t>ำจำกัดความ</w:t>
      </w:r>
      <w:bookmarkEnd w:id="24"/>
      <w:bookmarkEnd w:id="25"/>
      <w:bookmarkEnd w:id="26"/>
    </w:p>
    <w:p w14:paraId="4C9E9358" w14:textId="77777777" w:rsidR="00625B6A" w:rsidRPr="0050769B" w:rsidRDefault="00625B6A" w:rsidP="00625B6A">
      <w:pPr>
        <w:spacing w:after="0"/>
        <w:ind w:firstLine="720"/>
        <w:rPr>
          <w:rFonts w:ascii="TH SarabunPSK" w:hAnsi="TH SarabunPSK" w:cs="TH SarabunPSK"/>
        </w:rPr>
      </w:pPr>
      <w:bookmarkStart w:id="28" w:name="_Toc432753006"/>
      <w:bookmarkStart w:id="29" w:name="_Toc431464242"/>
      <w:r w:rsidRPr="0050769B">
        <w:rPr>
          <w:rFonts w:ascii="TH SarabunPSK" w:hAnsi="TH SarabunPSK" w:cs="TH SarabunPSK"/>
          <w:cs/>
        </w:rPr>
        <w:t>ภายใต้เอกสารกระบวนการปฏิบัติในการควบคุมเอกสารฉบับนี้ ได้กำหนดนิยามและคำจำกัดความดังนี้</w:t>
      </w:r>
      <w:bookmarkEnd w:id="28"/>
      <w:bookmarkEnd w:id="29"/>
    </w:p>
    <w:p w14:paraId="7A878423" w14:textId="77777777" w:rsidR="00625B6A" w:rsidRPr="0050769B" w:rsidRDefault="00625B6A" w:rsidP="00625B6A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b/>
          <w:bCs/>
          <w:cs/>
        </w:rPr>
        <w:t>เอกสาร</w:t>
      </w:r>
      <w:r w:rsidRPr="0050769B">
        <w:rPr>
          <w:rFonts w:ascii="TH SarabunPSK" w:hAnsi="TH SarabunPSK" w:cs="TH SarabunPSK"/>
          <w:cs/>
        </w:rPr>
        <w:t xml:space="preserve"> หมายถึง เอกสารที่เกี่ยวข้องในระบบบริหารจัดการด้านความมั่นคงปลอดภัยสารสนเทศ ไม่ว่าจัดเก็บอยู่ในรูปแบบใดก็ตาม เช่น กระดาษ หรือจัดเก็บไว้ในสื่อบันทึกอิเล็กทรอนิกส์ เป็นต้น เอกสารเหล่านี้จำเป็นต้องได้รับการควบคุม (</w:t>
      </w:r>
      <w:r w:rsidRPr="0050769B">
        <w:rPr>
          <w:rFonts w:ascii="TH SarabunPSK" w:hAnsi="TH SarabunPSK" w:cs="TH SarabunPSK"/>
        </w:rPr>
        <w:t xml:space="preserve">Controlled Document) </w:t>
      </w:r>
      <w:r w:rsidRPr="0050769B">
        <w:rPr>
          <w:rFonts w:ascii="TH SarabunPSK" w:hAnsi="TH SarabunPSK" w:cs="TH SarabunPSK"/>
          <w:cs/>
        </w:rPr>
        <w:t xml:space="preserve">ซึ่งต่อไปนี้จะเรียกว่า </w:t>
      </w:r>
      <w:r w:rsidRPr="0050769B">
        <w:rPr>
          <w:rFonts w:ascii="TH SarabunPSK" w:hAnsi="TH SarabunPSK" w:cs="TH SarabunPSK"/>
        </w:rPr>
        <w:t>“</w:t>
      </w:r>
      <w:r w:rsidRPr="0050769B">
        <w:rPr>
          <w:rFonts w:ascii="TH SarabunPSK" w:hAnsi="TH SarabunPSK" w:cs="TH SarabunPSK"/>
          <w:cs/>
        </w:rPr>
        <w:t>เอกสาร</w:t>
      </w:r>
      <w:r w:rsidRPr="0050769B">
        <w:rPr>
          <w:rFonts w:ascii="TH SarabunPSK" w:hAnsi="TH SarabunPSK" w:cs="TH SarabunPSK"/>
        </w:rPr>
        <w:t xml:space="preserve">” </w:t>
      </w:r>
      <w:r w:rsidRPr="0050769B">
        <w:rPr>
          <w:rFonts w:ascii="TH SarabunPSK" w:hAnsi="TH SarabunPSK" w:cs="TH SarabunPSK"/>
          <w:cs/>
        </w:rPr>
        <w:t>ประกอบด้วย</w:t>
      </w:r>
    </w:p>
    <w:p w14:paraId="3BE52581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เอกสารที่สร้างขึ้นภายในองค์กรและมีวัตถุประสงค์เกี่ยวข้องกับการดำเนินงาน เรียกว่า เอกสารภายใน </w:t>
      </w:r>
    </w:p>
    <w:p w14:paraId="60DCAA31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เอกสารที่ได้รับจากบุคคลภายนอก เช่น ลูกค้า ผู้ขาย และหน่วยงานที่มีหน้าที่กำกับดูแลตามกฎหมาย ฯลฯ เพื่อใช้ในการปฏิบัติงาน และ/หรือ เกี่ยวข้องกับการปฏิบัติงาน เรียกว่า เอกสารภายนอก </w:t>
      </w:r>
    </w:p>
    <w:p w14:paraId="0C79FBF6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เอกสารอื่นๆ ที่สร้างขึ้นในระหว่างการดำเนินโครงการและการปฏิบัติงานต่างๆ </w:t>
      </w:r>
    </w:p>
    <w:p w14:paraId="3EC3BDE5" w14:textId="77777777" w:rsidR="00625B6A" w:rsidRPr="0050769B" w:rsidRDefault="00625B6A" w:rsidP="00625B6A">
      <w:pPr>
        <w:ind w:firstLine="720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b/>
          <w:bCs/>
        </w:rPr>
        <w:t xml:space="preserve">Document Action Request (DAR) </w:t>
      </w:r>
      <w:r w:rsidRPr="0050769B">
        <w:rPr>
          <w:rFonts w:ascii="TH SarabunPSK" w:hAnsi="TH SarabunPSK" w:cs="TH SarabunPSK"/>
          <w:cs/>
        </w:rPr>
        <w:t>หมายถึง แบบฟอร์มคำร้องขอดำเนินการเกี่ยวกับเอกสาร</w:t>
      </w:r>
    </w:p>
    <w:p w14:paraId="5454AE31" w14:textId="55346631" w:rsidR="00625B6A" w:rsidRPr="0050769B" w:rsidRDefault="00625B6A" w:rsidP="00310A14">
      <w:pPr>
        <w:spacing w:after="0"/>
        <w:ind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b/>
          <w:bCs/>
          <w:cs/>
        </w:rPr>
        <w:t>บุคลากร</w:t>
      </w:r>
      <w:r w:rsidRPr="0050769B">
        <w:rPr>
          <w:rFonts w:ascii="TH SarabunPSK" w:hAnsi="TH SarabunPSK" w:cs="TH SarabunPSK"/>
          <w:cs/>
        </w:rPr>
        <w:t xml:space="preserve"> หมายถึง พนักงานและลูกจ้าง รวมทั้งผู้ปฏิบัติงานภายใต้ความรับผิดชอบของหน่วยงาน </w:t>
      </w:r>
      <w:bookmarkEnd w:id="27"/>
    </w:p>
    <w:p w14:paraId="11719F15" w14:textId="558439CF" w:rsidR="00362A1E" w:rsidRPr="0050769B" w:rsidRDefault="00A501E8" w:rsidP="00A501E8">
      <w:pPr>
        <w:pStyle w:val="Heading1"/>
        <w:numPr>
          <w:ilvl w:val="0"/>
          <w:numId w:val="0"/>
        </w:numPr>
        <w:spacing w:before="60" w:after="60" w:line="240" w:lineRule="auto"/>
        <w:rPr>
          <w:rFonts w:ascii="TH SarabunPSK" w:hAnsi="TH SarabunPSK" w:cs="TH SarabunPSK"/>
        </w:rPr>
      </w:pPr>
      <w:bookmarkStart w:id="30" w:name="_Toc497659619"/>
      <w:bookmarkStart w:id="31" w:name="_Toc443565611"/>
      <w:bookmarkStart w:id="32" w:name="_Toc45633405"/>
      <w:r w:rsidRPr="0050769B">
        <w:rPr>
          <w:rFonts w:ascii="TH SarabunPSK" w:hAnsi="TH SarabunPSK" w:cs="TH SarabunPSK"/>
        </w:rPr>
        <w:t xml:space="preserve">5   </w:t>
      </w:r>
      <w:r w:rsidR="00397412" w:rsidRPr="0050769B">
        <w:rPr>
          <w:rFonts w:ascii="TH SarabunPSK" w:hAnsi="TH SarabunPSK" w:cs="TH SarabunPSK"/>
          <w:cs/>
        </w:rPr>
        <w:t>หน้าที่ความรับผิดชอบ</w:t>
      </w:r>
      <w:bookmarkEnd w:id="30"/>
      <w:bookmarkEnd w:id="31"/>
      <w:bookmarkEnd w:id="32"/>
    </w:p>
    <w:p w14:paraId="36AF26AE" w14:textId="78167ACA" w:rsidR="00625B6A" w:rsidRPr="0050769B" w:rsidRDefault="00625B6A" w:rsidP="00362A1E">
      <w:pPr>
        <w:pStyle w:val="Heading1"/>
        <w:numPr>
          <w:ilvl w:val="0"/>
          <w:numId w:val="0"/>
        </w:numPr>
        <w:spacing w:before="60" w:after="60" w:line="240" w:lineRule="auto"/>
        <w:ind w:firstLine="720"/>
        <w:rPr>
          <w:rFonts w:ascii="TH SarabunPSK" w:hAnsi="TH SarabunPSK" w:cs="TH SarabunPSK"/>
        </w:rPr>
      </w:pPr>
      <w:bookmarkStart w:id="33" w:name="_Toc45633406"/>
      <w:r w:rsidRPr="0050769B">
        <w:rPr>
          <w:rFonts w:ascii="TH SarabunPSK" w:hAnsi="TH SarabunPSK" w:cs="TH SarabunPSK"/>
          <w:cs/>
        </w:rPr>
        <w:t>เจ้าหน้าที่ควบคุมเอกสาร</w:t>
      </w:r>
      <w:bookmarkEnd w:id="33"/>
      <w:r w:rsidRPr="0050769B">
        <w:rPr>
          <w:rFonts w:ascii="TH SarabunPSK" w:hAnsi="TH SarabunPSK" w:cs="TH SarabunPSK"/>
          <w:cs/>
        </w:rPr>
        <w:t xml:space="preserve"> </w:t>
      </w:r>
    </w:p>
    <w:p w14:paraId="786BC4A3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เจ้าหน้าที่ควบคุมเอกสารเป็นผู้ได้รับการแต่งตั้งจากคณะกรรมการดำเนินงานด้านความมั่นคงปลอดภัยฯ หรือผู้บริหารหน่วยงาน มีหน้าที่จัดเก็บ กำหนดรหัสเอกสาร เผยแพร่และดูแลเอกสารขององค์กรซึ่งสร้างขึ้นเป็นการภายในหรือเป็นเอกสารที่ได้จากภายนอก เช่น นโยบายทางด้านความมั่นคงปลอดภัย ขั้นตอนการปฏิบัติ กฎหมาย กฎระเบียบองค์กร ทรัพย์สินทางปัญญา เป็นต้น</w:t>
      </w:r>
      <w:r w:rsidRPr="0050769B">
        <w:rPr>
          <w:rFonts w:ascii="TH SarabunPSK" w:hAnsi="TH SarabunPSK" w:cs="TH SarabunPSK"/>
        </w:rPr>
        <w:t xml:space="preserve">    </w:t>
      </w:r>
    </w:p>
    <w:p w14:paraId="5963A2D7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ดำเนินการส่งเรื่องจนสิ้นสุดกระบวนการอนุมัติ โดยลงทะเบียนในทะเบียนควบคุมเอกสาร </w:t>
      </w:r>
      <w:r w:rsidRPr="0050769B">
        <w:rPr>
          <w:rFonts w:ascii="TH SarabunPSK" w:hAnsi="TH SarabunPSK" w:cs="TH SarabunPSK"/>
        </w:rPr>
        <w:t xml:space="preserve">(Document Master List) </w:t>
      </w:r>
      <w:r w:rsidRPr="0050769B">
        <w:rPr>
          <w:rFonts w:ascii="TH SarabunPSK" w:hAnsi="TH SarabunPSK" w:cs="TH SarabunPSK"/>
          <w:cs/>
        </w:rPr>
        <w:t>จัดเก็บและทบทวนรายชื่อเอกสารให้มีความทันสมัยอยู่เสมอ</w:t>
      </w:r>
    </w:p>
    <w:p w14:paraId="484EE48D" w14:textId="64041714" w:rsidR="00625B6A" w:rsidRPr="0050769B" w:rsidRDefault="00625B6A" w:rsidP="00F570C2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lastRenderedPageBreak/>
        <w:t xml:space="preserve">ดูแลรักษาเอกสารต้นฉบับที่ได้รับจาก ผู้สร้าง/เจ้าของเอกสาร เอกสารที่ยกเลิก และส่วนของการรับรองเอกสาร โดยเลือกให้มาตรการที่เหมาะสมในการป้องกันเอกสารจากการแก้ไขหรือใช้งานโดยไม่ได้รับอนุญาต </w:t>
      </w:r>
    </w:p>
    <w:p w14:paraId="15A2C254" w14:textId="77777777" w:rsidR="00625B6A" w:rsidRPr="0050769B" w:rsidRDefault="00625B6A" w:rsidP="00625B6A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b/>
          <w:bCs/>
          <w:cs/>
        </w:rPr>
        <w:t xml:space="preserve">เจ้าของเอกสาร </w:t>
      </w:r>
    </w:p>
    <w:p w14:paraId="2005C079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เจ้าของเอกสาร อาจเป็นผู้สร้างเอกสารหรือเป็นผู้ที่ได้รับมอบหมายให้มีสิทธิและรับผิดชอบในเอกสารดังกล่าว</w:t>
      </w:r>
    </w:p>
    <w:p w14:paraId="17B59F07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เจ้าของเอกสารเป็นผู้ดำเนินการรับรองเอกสาร และส่งเรื่องให้กับคณะทำงาน </w:t>
      </w:r>
      <w:r w:rsidRPr="0050769B">
        <w:rPr>
          <w:rFonts w:ascii="TH SarabunPSK" w:hAnsi="TH SarabunPSK" w:cs="TH SarabunPSK"/>
        </w:rPr>
        <w:t>ISMS</w:t>
      </w:r>
      <w:r w:rsidRPr="0050769B">
        <w:rPr>
          <w:rFonts w:ascii="TH SarabunPSK" w:hAnsi="TH SarabunPSK" w:cs="TH SarabunPSK"/>
          <w:cs/>
        </w:rPr>
        <w:t xml:space="preserve"> เพื่อตรวจทาน </w:t>
      </w:r>
    </w:p>
    <w:p w14:paraId="2DA28472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กำหนดระดับชั้นความลับให้กับเอกสารโดยอ้างอิงเอกสารขั้นตอนปฏิบัติในการจัดระดับชั้นความลับของข้อมูล (</w:t>
      </w:r>
      <w:r w:rsidRPr="0050769B">
        <w:rPr>
          <w:rFonts w:ascii="TH SarabunPSK" w:hAnsi="TH SarabunPSK" w:cs="TH SarabunPSK"/>
        </w:rPr>
        <w:t>Information Classification and Media Handling Procedure)</w:t>
      </w:r>
    </w:p>
    <w:p w14:paraId="4EBFC608" w14:textId="77777777" w:rsidR="00625B6A" w:rsidRPr="0050769B" w:rsidRDefault="00625B6A" w:rsidP="00625B6A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b/>
          <w:bCs/>
          <w:cs/>
        </w:rPr>
        <w:t xml:space="preserve">คณะทำงาน </w:t>
      </w:r>
      <w:r w:rsidRPr="0050769B">
        <w:rPr>
          <w:rFonts w:ascii="TH SarabunPSK" w:hAnsi="TH SarabunPSK" w:cs="TH SarabunPSK"/>
          <w:b/>
          <w:bCs/>
        </w:rPr>
        <w:t>(ISMS Working Committee)</w:t>
      </w:r>
    </w:p>
    <w:p w14:paraId="2E1CF8B9" w14:textId="77777777" w:rsidR="00625B6A" w:rsidRPr="0050769B" w:rsidRDefault="00625B6A" w:rsidP="00625B6A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ตรวจทานเอกสารให้มีความถูกต้องเหมาะสมก่อนส่งเรื่องให้เจ้าหน้าที่ควบคุมเอกสารดำเนินการต่อ  </w:t>
      </w:r>
    </w:p>
    <w:p w14:paraId="287EA68D" w14:textId="77777777" w:rsidR="00625B6A" w:rsidRPr="0050769B" w:rsidRDefault="00625B6A" w:rsidP="00625B6A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b/>
          <w:bCs/>
          <w:cs/>
        </w:rPr>
        <w:t>คณะผู้บริหาร (</w:t>
      </w:r>
      <w:r w:rsidRPr="0050769B">
        <w:rPr>
          <w:rFonts w:ascii="TH SarabunPSK" w:hAnsi="TH SarabunPSK" w:cs="TH SarabunPSK"/>
          <w:b/>
          <w:bCs/>
        </w:rPr>
        <w:t>ISMS Management Committee)</w:t>
      </w:r>
    </w:p>
    <w:p w14:paraId="139663C4" w14:textId="08391DA7" w:rsidR="0063728C" w:rsidRPr="002A1794" w:rsidRDefault="00625B6A" w:rsidP="0063728C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ดำเนินการอนุมัติเอกสารตามความเหมาะสม</w:t>
      </w:r>
    </w:p>
    <w:p w14:paraId="2081D0F9" w14:textId="68F0FC04" w:rsidR="00F570C2" w:rsidRPr="0050769B" w:rsidRDefault="00A501E8" w:rsidP="00A501E8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  <w:b w:val="0"/>
          <w:bCs w:val="0"/>
        </w:rPr>
      </w:pPr>
      <w:bookmarkStart w:id="34" w:name="_Toc497573180"/>
      <w:bookmarkStart w:id="35" w:name="_Toc431464244"/>
      <w:bookmarkStart w:id="36" w:name="_Toc404360198"/>
      <w:bookmarkStart w:id="37" w:name="_Toc45633407"/>
      <w:r w:rsidRPr="0050769B">
        <w:rPr>
          <w:rFonts w:ascii="TH SarabunPSK" w:hAnsi="TH SarabunPSK" w:cs="TH SarabunPSK"/>
        </w:rPr>
        <w:t xml:space="preserve">6   </w:t>
      </w:r>
      <w:r w:rsidR="00F570C2" w:rsidRPr="0050769B">
        <w:rPr>
          <w:rFonts w:ascii="TH SarabunPSK" w:hAnsi="TH SarabunPSK" w:cs="TH SarabunPSK"/>
          <w:cs/>
        </w:rPr>
        <w:t>เอกสารที่เกี่ยวข้อง</w:t>
      </w:r>
      <w:bookmarkEnd w:id="34"/>
      <w:bookmarkEnd w:id="35"/>
      <w:bookmarkEnd w:id="36"/>
      <w:bookmarkEnd w:id="37"/>
    </w:p>
    <w:p w14:paraId="78FD4393" w14:textId="45D47730" w:rsidR="00F570C2" w:rsidRPr="0050769B" w:rsidRDefault="00F570C2" w:rsidP="00062E5B">
      <w:pPr>
        <w:spacing w:after="0"/>
        <w:ind w:left="720"/>
        <w:rPr>
          <w:rFonts w:ascii="TH SarabunPSK" w:hAnsi="TH SarabunPSK" w:cs="TH SarabunPSK"/>
        </w:rPr>
      </w:pPr>
      <w:bookmarkStart w:id="38" w:name="_Toc432753009"/>
      <w:bookmarkStart w:id="39" w:name="_Toc431464245"/>
      <w:r w:rsidRPr="0050769B">
        <w:rPr>
          <w:rFonts w:ascii="TH SarabunPSK" w:hAnsi="TH SarabunPSK" w:cs="TH SarabunPSK"/>
          <w:cs/>
        </w:rPr>
        <w:t>การควบคุมเอกสารมีปัจจัยพิจารณาข้อกำหนดพื้นฐานของเอกสาร ดังนี้</w:t>
      </w:r>
      <w:bookmarkStart w:id="40" w:name="_Toc431464247"/>
      <w:bookmarkStart w:id="41" w:name="_Toc404360200"/>
      <w:bookmarkStart w:id="42" w:name="_Toc370460037"/>
      <w:bookmarkStart w:id="43" w:name="_Toc360715662"/>
      <w:bookmarkStart w:id="44" w:name="_Toc294263843"/>
      <w:bookmarkStart w:id="45" w:name="_Toc288815502"/>
      <w:bookmarkStart w:id="46" w:name="_Toc266962037"/>
      <w:bookmarkStart w:id="47" w:name="_Toc265065171"/>
      <w:bookmarkEnd w:id="38"/>
      <w:bookmarkEnd w:id="39"/>
    </w:p>
    <w:p w14:paraId="5A1089BA" w14:textId="77777777" w:rsidR="00A501E8" w:rsidRPr="0050769B" w:rsidRDefault="00A501E8" w:rsidP="00A501E8">
      <w:pPr>
        <w:pStyle w:val="ListParagraph"/>
        <w:numPr>
          <w:ilvl w:val="0"/>
          <w:numId w:val="1"/>
        </w:numPr>
        <w:tabs>
          <w:tab w:val="num" w:pos="360"/>
        </w:tabs>
        <w:ind w:left="0" w:firstLine="0"/>
        <w:outlineLvl w:val="0"/>
        <w:rPr>
          <w:rFonts w:ascii="TH SarabunPSK" w:hAnsi="TH SarabunPSK" w:cs="TH SarabunPSK"/>
          <w:b/>
          <w:bCs/>
          <w:vanish/>
          <w:cs/>
        </w:rPr>
      </w:pPr>
      <w:bookmarkStart w:id="48" w:name="_Toc45633408"/>
      <w:bookmarkEnd w:id="48"/>
    </w:p>
    <w:p w14:paraId="26A3DDA6" w14:textId="77777777" w:rsidR="00A501E8" w:rsidRPr="0050769B" w:rsidRDefault="00A501E8" w:rsidP="00A501E8">
      <w:pPr>
        <w:pStyle w:val="ListParagraph"/>
        <w:numPr>
          <w:ilvl w:val="0"/>
          <w:numId w:val="1"/>
        </w:numPr>
        <w:tabs>
          <w:tab w:val="num" w:pos="360"/>
        </w:tabs>
        <w:ind w:left="0" w:firstLine="0"/>
        <w:outlineLvl w:val="0"/>
        <w:rPr>
          <w:rFonts w:ascii="TH SarabunPSK" w:hAnsi="TH SarabunPSK" w:cs="TH SarabunPSK"/>
          <w:b/>
          <w:bCs/>
          <w:vanish/>
          <w:cs/>
        </w:rPr>
      </w:pPr>
      <w:bookmarkStart w:id="49" w:name="_Toc45633409"/>
      <w:bookmarkEnd w:id="49"/>
    </w:p>
    <w:p w14:paraId="4054EC3E" w14:textId="77777777" w:rsidR="00A501E8" w:rsidRPr="0050769B" w:rsidRDefault="00A501E8" w:rsidP="00A501E8">
      <w:pPr>
        <w:pStyle w:val="ListParagraph"/>
        <w:numPr>
          <w:ilvl w:val="0"/>
          <w:numId w:val="1"/>
        </w:numPr>
        <w:tabs>
          <w:tab w:val="num" w:pos="360"/>
        </w:tabs>
        <w:ind w:left="0" w:firstLine="0"/>
        <w:outlineLvl w:val="0"/>
        <w:rPr>
          <w:rFonts w:ascii="TH SarabunPSK" w:hAnsi="TH SarabunPSK" w:cs="TH SarabunPSK"/>
          <w:b/>
          <w:bCs/>
          <w:vanish/>
          <w:cs/>
        </w:rPr>
      </w:pPr>
      <w:bookmarkStart w:id="50" w:name="_Toc45633410"/>
      <w:bookmarkEnd w:id="50"/>
    </w:p>
    <w:p w14:paraId="02283B54" w14:textId="77777777" w:rsidR="00A501E8" w:rsidRPr="0050769B" w:rsidRDefault="00A501E8" w:rsidP="00A501E8">
      <w:pPr>
        <w:pStyle w:val="ListParagraph"/>
        <w:numPr>
          <w:ilvl w:val="0"/>
          <w:numId w:val="1"/>
        </w:numPr>
        <w:tabs>
          <w:tab w:val="num" w:pos="360"/>
        </w:tabs>
        <w:ind w:left="0" w:firstLine="0"/>
        <w:outlineLvl w:val="0"/>
        <w:rPr>
          <w:rFonts w:ascii="TH SarabunPSK" w:hAnsi="TH SarabunPSK" w:cs="TH SarabunPSK"/>
          <w:b/>
          <w:bCs/>
          <w:vanish/>
          <w:cs/>
        </w:rPr>
      </w:pPr>
      <w:bookmarkStart w:id="51" w:name="_Toc45633411"/>
      <w:bookmarkEnd w:id="51"/>
    </w:p>
    <w:p w14:paraId="1B559CDE" w14:textId="77777777" w:rsidR="00A501E8" w:rsidRPr="0050769B" w:rsidRDefault="00A501E8" w:rsidP="00A501E8">
      <w:pPr>
        <w:pStyle w:val="ListParagraph"/>
        <w:numPr>
          <w:ilvl w:val="0"/>
          <w:numId w:val="1"/>
        </w:numPr>
        <w:tabs>
          <w:tab w:val="num" w:pos="360"/>
        </w:tabs>
        <w:ind w:left="0" w:firstLine="0"/>
        <w:outlineLvl w:val="0"/>
        <w:rPr>
          <w:rFonts w:ascii="TH SarabunPSK" w:hAnsi="TH SarabunPSK" w:cs="TH SarabunPSK"/>
          <w:b/>
          <w:bCs/>
          <w:vanish/>
          <w:cs/>
        </w:rPr>
      </w:pPr>
      <w:bookmarkStart w:id="52" w:name="_Toc45633412"/>
      <w:bookmarkEnd w:id="52"/>
    </w:p>
    <w:p w14:paraId="5F5F2A1C" w14:textId="77777777" w:rsidR="00A501E8" w:rsidRPr="0050769B" w:rsidRDefault="00A501E8" w:rsidP="00A501E8">
      <w:pPr>
        <w:pStyle w:val="ListParagraph"/>
        <w:numPr>
          <w:ilvl w:val="0"/>
          <w:numId w:val="1"/>
        </w:numPr>
        <w:tabs>
          <w:tab w:val="num" w:pos="360"/>
        </w:tabs>
        <w:ind w:left="0" w:firstLine="0"/>
        <w:outlineLvl w:val="0"/>
        <w:rPr>
          <w:rFonts w:ascii="TH SarabunPSK" w:hAnsi="TH SarabunPSK" w:cs="TH SarabunPSK"/>
          <w:b/>
          <w:bCs/>
          <w:vanish/>
          <w:cs/>
        </w:rPr>
      </w:pPr>
      <w:bookmarkStart w:id="53" w:name="_Toc45633413"/>
      <w:bookmarkEnd w:id="53"/>
    </w:p>
    <w:p w14:paraId="5D7F809D" w14:textId="3E6FBAD4" w:rsidR="00BC34CB" w:rsidRPr="0050769B" w:rsidRDefault="00BC34CB" w:rsidP="00A501E8">
      <w:pPr>
        <w:pStyle w:val="Heading2"/>
        <w:ind w:left="1427"/>
        <w:rPr>
          <w:rFonts w:ascii="TH SarabunPSK" w:hAnsi="TH SarabunPSK" w:cs="TH SarabunPSK"/>
          <w:b/>
          <w:bCs/>
          <w:szCs w:val="32"/>
        </w:rPr>
      </w:pPr>
      <w:bookmarkStart w:id="54" w:name="_Toc45633414"/>
      <w:r w:rsidRPr="0050769B">
        <w:rPr>
          <w:rFonts w:ascii="TH SarabunPSK" w:hAnsi="TH SarabunPSK" w:cs="TH SarabunPSK"/>
          <w:b/>
          <w:bCs/>
          <w:szCs w:val="32"/>
          <w:cs/>
        </w:rPr>
        <w:t>ระดับชั้นความลับ</w:t>
      </w:r>
      <w:bookmarkEnd w:id="54"/>
    </w:p>
    <w:p w14:paraId="7F75FE8B" w14:textId="77777777" w:rsidR="00BC34CB" w:rsidRPr="0050769B" w:rsidRDefault="00BC34CB" w:rsidP="00BC34CB">
      <w:pPr>
        <w:spacing w:after="0"/>
        <w:ind w:left="698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การระบุสถานะของเอกสารเป็นการแสดงข้อมูลที่สามารถบ่งชี้ถึงลักษณะ และความสำคัญของเอกสาร โดยกำหนดหัวข้อสถานะควบคุมดังนี้ </w:t>
      </w:r>
    </w:p>
    <w:p w14:paraId="6CB30FD5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ชื่อเอกสาร</w:t>
      </w:r>
    </w:p>
    <w:p w14:paraId="2C73499A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เลขที่เอกสาร</w:t>
      </w:r>
    </w:p>
    <w:p w14:paraId="5DDB7016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บังคับใช้วันที่</w:t>
      </w:r>
    </w:p>
    <w:p w14:paraId="4667DF59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ระดับชั้นความลับ</w:t>
      </w:r>
    </w:p>
    <w:p w14:paraId="19F02DA1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เจ้าของเอกสาร</w:t>
      </w:r>
    </w:p>
    <w:p w14:paraId="2E133A3A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บังคับใช้</w:t>
      </w:r>
    </w:p>
    <w:p w14:paraId="32AD9A83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lastRenderedPageBreak/>
        <w:t>ผู้อนุมัติ</w:t>
      </w:r>
    </w:p>
    <w:p w14:paraId="490D6C74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ประวัติการแก้ไขเอกสาร</w:t>
      </w:r>
    </w:p>
    <w:p w14:paraId="23068851" w14:textId="77777777" w:rsidR="00BC34CB" w:rsidRPr="0050769B" w:rsidRDefault="00BC34CB" w:rsidP="00BC34CB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เวอร์ชัน</w:t>
      </w:r>
    </w:p>
    <w:p w14:paraId="0A25FD0B" w14:textId="77777777" w:rsidR="001F6211" w:rsidRPr="0050769B" w:rsidRDefault="00062E5B" w:rsidP="001F6211">
      <w:pPr>
        <w:spacing w:line="240" w:lineRule="auto"/>
        <w:ind w:left="720" w:firstLine="720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cs/>
        </w:rPr>
        <w:t>อ้างอิงเอกสารขั้นตอนปฏิบัติในการจัดระดับชั้นความลับของข้อมูล (</w:t>
      </w:r>
      <w:r w:rsidRPr="0050769B">
        <w:rPr>
          <w:rFonts w:ascii="TH SarabunPSK" w:hAnsi="TH SarabunPSK" w:cs="TH SarabunPSK"/>
        </w:rPr>
        <w:t>Information Classification and Media Handling Procedure)</w:t>
      </w:r>
    </w:p>
    <w:p w14:paraId="1377B166" w14:textId="4AA513CA" w:rsidR="001E6564" w:rsidRPr="0050769B" w:rsidRDefault="001E6564" w:rsidP="001E6564">
      <w:pPr>
        <w:pStyle w:val="Heading2"/>
        <w:tabs>
          <w:tab w:val="left" w:pos="1418"/>
        </w:tabs>
        <w:spacing w:before="60" w:after="60"/>
        <w:ind w:firstLine="275"/>
        <w:rPr>
          <w:rFonts w:ascii="TH SarabunPSK" w:hAnsi="TH SarabunPSK" w:cs="TH SarabunPSK"/>
          <w:b/>
          <w:bCs/>
          <w:szCs w:val="32"/>
        </w:rPr>
      </w:pPr>
      <w:bookmarkStart w:id="55" w:name="_Toc45633415"/>
      <w:r w:rsidRPr="0050769B">
        <w:rPr>
          <w:rFonts w:ascii="TH SarabunPSK" w:hAnsi="TH SarabunPSK" w:cs="TH SarabunPSK"/>
          <w:b/>
          <w:bCs/>
          <w:szCs w:val="32"/>
          <w:cs/>
        </w:rPr>
        <w:t>โครงสร้างหมายเลขเอกสาร</w:t>
      </w:r>
      <w:bookmarkEnd w:id="55"/>
    </w:p>
    <w:p w14:paraId="5F6DB36D" w14:textId="232FA404" w:rsidR="0047344D" w:rsidRPr="0050769B" w:rsidRDefault="00062E5B" w:rsidP="0047344D">
      <w:pPr>
        <w:spacing w:line="240" w:lineRule="auto"/>
        <w:ind w:left="720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เอกสารที่เกี่ยวข้องกับโครงการ </w:t>
      </w:r>
      <w:r w:rsidRPr="0050769B">
        <w:rPr>
          <w:rFonts w:ascii="TH SarabunPSK" w:hAnsi="TH SarabunPSK" w:cs="TH SarabunPSK"/>
        </w:rPr>
        <w:t xml:space="preserve">ISO/IEC 27001:2013 </w:t>
      </w:r>
      <w:r w:rsidRPr="0050769B">
        <w:rPr>
          <w:rFonts w:ascii="TH SarabunPSK" w:hAnsi="TH SarabunPSK" w:cs="TH SarabunPSK"/>
          <w:cs/>
        </w:rPr>
        <w:t>ขอบเข</w:t>
      </w:r>
      <w:r w:rsidR="00E14F87">
        <w:rPr>
          <w:rFonts w:ascii="TH SarabunPSK" w:hAnsi="TH SarabunPSK" w:cs="TH SarabunPSK" w:hint="cs"/>
          <w:cs/>
        </w:rPr>
        <w:t>ตที่เกี่ยวข้องกับ</w:t>
      </w:r>
      <w:r w:rsidR="00E14F87" w:rsidRPr="00AE0DCF">
        <w:rPr>
          <w:rFonts w:ascii="TH SarabunPSK" w:hAnsi="TH SarabunPSK" w:cs="TH SarabunPSK"/>
          <w:cs/>
        </w:rPr>
        <w:t>ศูนย์คอมพิวเตอร์ (</w:t>
      </w:r>
      <w:r w:rsidR="00E14F87" w:rsidRPr="00AE0DCF">
        <w:rPr>
          <w:rFonts w:ascii="TH SarabunPSK" w:hAnsi="TH SarabunPSK" w:cs="TH SarabunPSK"/>
        </w:rPr>
        <w:t>Data Center)</w:t>
      </w:r>
      <w:r w:rsidR="00E14F87" w:rsidRPr="00AE0DCF">
        <w:rPr>
          <w:rFonts w:ascii="TH SarabunPSK" w:hAnsi="TH SarabunPSK" w:cs="TH SarabunPSK"/>
          <w:cs/>
        </w:rPr>
        <w:t xml:space="preserve"> ของมหาวิทยาลัยเทคโนโลยีราชมงคลธัญบุรี</w:t>
      </w:r>
      <w:r w:rsidR="00E14F87">
        <w:rPr>
          <w:rFonts w:ascii="TH SarabunPSK" w:hAnsi="TH SarabunPSK" w:cs="TH SarabunPSK"/>
        </w:rPr>
        <w:t xml:space="preserve"> </w:t>
      </w:r>
      <w:r w:rsidRPr="0050769B">
        <w:rPr>
          <w:rFonts w:ascii="TH SarabunPSK" w:hAnsi="TH SarabunPSK" w:cs="TH SarabunPSK"/>
          <w:cs/>
        </w:rPr>
        <w:t xml:space="preserve">ได้กำหนดโครงสร้างประกอบด้วย อักษร </w:t>
      </w:r>
      <w:r w:rsidRPr="0050769B">
        <w:rPr>
          <w:rFonts w:ascii="TH SarabunPSK" w:hAnsi="TH SarabunPSK" w:cs="TH SarabunPSK"/>
        </w:rPr>
        <w:t xml:space="preserve">4 </w:t>
      </w:r>
      <w:r w:rsidRPr="0050769B">
        <w:rPr>
          <w:rFonts w:ascii="TH SarabunPSK" w:hAnsi="TH SarabunPSK" w:cs="TH SarabunPSK"/>
          <w:cs/>
        </w:rPr>
        <w:t>ชุด ตามองค์ประกอบดังต่อไปนี้</w:t>
      </w:r>
    </w:p>
    <w:p w14:paraId="3B57EBD8" w14:textId="2E9D3101" w:rsidR="00062E5B" w:rsidRPr="0050769B" w:rsidRDefault="00062E5B" w:rsidP="0047344D">
      <w:pPr>
        <w:spacing w:line="240" w:lineRule="auto"/>
        <w:jc w:val="center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b/>
          <w:bCs/>
        </w:rPr>
        <w:t>AA-BB-CC-DD</w:t>
      </w:r>
    </w:p>
    <w:p w14:paraId="3D7D19AC" w14:textId="77777777" w:rsidR="00AF0640" w:rsidRPr="0050769B" w:rsidRDefault="00AF0640" w:rsidP="00AF0640">
      <w:pPr>
        <w:spacing w:after="0"/>
        <w:ind w:left="907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t xml:space="preserve">ชุดที่ </w:t>
      </w:r>
      <w:r w:rsidRPr="0050769B">
        <w:rPr>
          <w:rFonts w:ascii="TH SarabunPSK" w:hAnsi="TH SarabunPSK" w:cs="TH SarabunPSK"/>
          <w:b/>
          <w:bCs/>
          <w:u w:val="single"/>
        </w:rPr>
        <w:t>1</w:t>
      </w:r>
      <w:r w:rsidRPr="0050769B">
        <w:rPr>
          <w:rFonts w:ascii="TH SarabunPSK" w:hAnsi="TH SarabunPSK" w:cs="TH SarabunPSK"/>
          <w:cs/>
        </w:rPr>
        <w:t xml:space="preserve"> </w:t>
      </w:r>
      <w:r w:rsidRPr="0050769B">
        <w:rPr>
          <w:rFonts w:ascii="TH SarabunPSK" w:hAnsi="TH SarabunPSK" w:cs="TH SarabunPSK"/>
        </w:rPr>
        <w:t xml:space="preserve">AA </w:t>
      </w:r>
      <w:r w:rsidRPr="0050769B">
        <w:rPr>
          <w:rFonts w:ascii="TH SarabunPSK" w:hAnsi="TH SarabunPSK" w:cs="TH SarabunPSK"/>
          <w:cs/>
        </w:rPr>
        <w:t>หมายถึง ชื่อหน่วยงาน</w:t>
      </w:r>
    </w:p>
    <w:p w14:paraId="7CD7B01E" w14:textId="77777777" w:rsidR="0047344D" w:rsidRPr="0050769B" w:rsidRDefault="0047344D" w:rsidP="0047344D">
      <w:pPr>
        <w:spacing w:after="0"/>
        <w:ind w:left="1440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โดยกำหนดเป็นตัวอักษรย่อภาษาอังกฤษ </w:t>
      </w:r>
      <w:r w:rsidRPr="0050769B">
        <w:rPr>
          <w:rFonts w:ascii="TH SarabunPSK" w:hAnsi="TH SarabunPSK" w:cs="TH SarabunPSK"/>
        </w:rPr>
        <w:t xml:space="preserve">2 </w:t>
      </w:r>
      <w:r w:rsidRPr="0050769B">
        <w:rPr>
          <w:rFonts w:ascii="TH SarabunPSK" w:hAnsi="TH SarabunPSK" w:cs="TH SarabunPSK"/>
          <w:cs/>
        </w:rPr>
        <w:t>ตัวอักษร ดังนี้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34"/>
        <w:gridCol w:w="2833"/>
      </w:tblGrid>
      <w:tr w:rsidR="0047344D" w:rsidRPr="0050769B" w14:paraId="5DF313C4" w14:textId="77777777" w:rsidTr="0047344D">
        <w:trPr>
          <w:tblHeader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hideMark/>
          </w:tcPr>
          <w:p w14:paraId="798C5C24" w14:textId="77777777" w:rsidR="0047344D" w:rsidRPr="0050769B" w:rsidRDefault="0047344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อักษรย่อ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hideMark/>
          </w:tcPr>
          <w:p w14:paraId="18B7CAFD" w14:textId="77777777" w:rsidR="0047344D" w:rsidRPr="0050769B" w:rsidRDefault="0047344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ความหมาย</w:t>
            </w:r>
          </w:p>
        </w:tc>
      </w:tr>
      <w:tr w:rsidR="0047344D" w:rsidRPr="0050769B" w14:paraId="271FC7B0" w14:textId="77777777" w:rsidTr="0047344D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A2776" w14:textId="77777777" w:rsidR="0047344D" w:rsidRPr="0050769B" w:rsidRDefault="0047344D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IT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8AADE" w14:textId="77777777" w:rsidR="0047344D" w:rsidRPr="0050769B" w:rsidRDefault="0047344D">
            <w:pPr>
              <w:spacing w:after="0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เทคโนโลยีสารสนเทศ</w:t>
            </w:r>
          </w:p>
        </w:tc>
      </w:tr>
      <w:tr w:rsidR="0047344D" w:rsidRPr="0050769B" w14:paraId="208992EE" w14:textId="77777777" w:rsidTr="0047344D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C77E4" w14:textId="77777777" w:rsidR="0047344D" w:rsidRPr="0050769B" w:rsidRDefault="0047344D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 w:rsidRPr="0050769B">
              <w:rPr>
                <w:rFonts w:ascii="TH SarabunPSK" w:hAnsi="TH SarabunPSK" w:cs="TH SarabunPSK"/>
              </w:rPr>
              <w:t>HR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02E35" w14:textId="77777777" w:rsidR="0047344D" w:rsidRPr="0050769B" w:rsidRDefault="0047344D">
            <w:pPr>
              <w:spacing w:after="0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ทรัพยากรบุคคล</w:t>
            </w:r>
          </w:p>
        </w:tc>
      </w:tr>
      <w:tr w:rsidR="0001735F" w:rsidRPr="0050769B" w14:paraId="2FA3EDAA" w14:textId="77777777" w:rsidTr="0047344D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F7EC" w14:textId="7C19AC9C" w:rsidR="0001735F" w:rsidRPr="0050769B" w:rsidRDefault="0001735F">
            <w:pPr>
              <w:spacing w:after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IA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1184" w14:textId="34817A56" w:rsidR="0001735F" w:rsidRPr="0050769B" w:rsidRDefault="0001735F">
            <w:pPr>
              <w:spacing w:after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ผู้ตรวจสอบภายใน</w:t>
            </w:r>
          </w:p>
        </w:tc>
      </w:tr>
    </w:tbl>
    <w:p w14:paraId="438B5520" w14:textId="77777777" w:rsidR="00DF4C84" w:rsidRPr="0050769B" w:rsidRDefault="00DF4C84" w:rsidP="00E80CB3">
      <w:pPr>
        <w:spacing w:after="0"/>
        <w:ind w:left="907" w:firstLine="720"/>
        <w:rPr>
          <w:rFonts w:ascii="TH SarabunPSK" w:hAnsi="TH SarabunPSK" w:cs="TH SarabunPSK"/>
          <w:b/>
          <w:bCs/>
          <w:u w:val="single"/>
        </w:rPr>
      </w:pPr>
    </w:p>
    <w:p w14:paraId="757AD84E" w14:textId="082D0E54" w:rsidR="00E80CB3" w:rsidRPr="0050769B" w:rsidRDefault="00E80CB3" w:rsidP="00E80CB3">
      <w:pPr>
        <w:spacing w:after="0"/>
        <w:ind w:left="907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t xml:space="preserve">ชุดที่ </w:t>
      </w:r>
      <w:r w:rsidRPr="0050769B">
        <w:rPr>
          <w:rFonts w:ascii="TH SarabunPSK" w:hAnsi="TH SarabunPSK" w:cs="TH SarabunPSK"/>
          <w:b/>
          <w:bCs/>
          <w:u w:val="single"/>
        </w:rPr>
        <w:t>2</w:t>
      </w:r>
      <w:r w:rsidRPr="0050769B">
        <w:rPr>
          <w:rFonts w:ascii="TH SarabunPSK" w:hAnsi="TH SarabunPSK" w:cs="TH SarabunPSK"/>
          <w:cs/>
        </w:rPr>
        <w:t xml:space="preserve"> </w:t>
      </w:r>
      <w:r w:rsidRPr="0050769B">
        <w:rPr>
          <w:rFonts w:ascii="TH SarabunPSK" w:hAnsi="TH SarabunPSK" w:cs="TH SarabunPSK"/>
        </w:rPr>
        <w:t xml:space="preserve">BB </w:t>
      </w:r>
      <w:r w:rsidRPr="0050769B">
        <w:rPr>
          <w:rFonts w:ascii="TH SarabunPSK" w:hAnsi="TH SarabunPSK" w:cs="TH SarabunPSK"/>
          <w:cs/>
        </w:rPr>
        <w:t>หมายถึง ประเภทเอกสาร</w:t>
      </w:r>
    </w:p>
    <w:p w14:paraId="04C92B04" w14:textId="77777777" w:rsidR="00E80CB3" w:rsidRPr="0050769B" w:rsidRDefault="00E80CB3" w:rsidP="00E80CB3">
      <w:pPr>
        <w:spacing w:after="0"/>
        <w:ind w:left="1440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โดยกำหนดเป็นตัวอักษรย่อภาษาอังกฤษ </w:t>
      </w:r>
      <w:r w:rsidRPr="0050769B">
        <w:rPr>
          <w:rFonts w:ascii="TH SarabunPSK" w:hAnsi="TH SarabunPSK" w:cs="TH SarabunPSK"/>
        </w:rPr>
        <w:t xml:space="preserve">2 </w:t>
      </w:r>
      <w:r w:rsidRPr="0050769B">
        <w:rPr>
          <w:rFonts w:ascii="TH SarabunPSK" w:hAnsi="TH SarabunPSK" w:cs="TH SarabunPSK"/>
          <w:cs/>
        </w:rPr>
        <w:t>ตัวอักษร ดังนี้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34"/>
        <w:gridCol w:w="2101"/>
        <w:gridCol w:w="2532"/>
      </w:tblGrid>
      <w:tr w:rsidR="00E80CB3" w:rsidRPr="0050769B" w14:paraId="18D9B08B" w14:textId="77777777" w:rsidTr="00DF4C84">
        <w:trPr>
          <w:tblHeader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hideMark/>
          </w:tcPr>
          <w:p w14:paraId="3483E38A" w14:textId="77777777" w:rsidR="00E80CB3" w:rsidRPr="0050769B" w:rsidRDefault="00E80C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อักษรย่อ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hideMark/>
          </w:tcPr>
          <w:p w14:paraId="42BCE99E" w14:textId="77777777" w:rsidR="00E80CB3" w:rsidRPr="0050769B" w:rsidRDefault="00E80C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ประเภทเอกสาร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hideMark/>
          </w:tcPr>
          <w:p w14:paraId="645B2CFC" w14:textId="77777777" w:rsidR="00E80CB3" w:rsidRPr="0050769B" w:rsidRDefault="00E80C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50769B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ความหมาย</w:t>
            </w:r>
          </w:p>
        </w:tc>
      </w:tr>
      <w:tr w:rsidR="00E80CB3" w:rsidRPr="0050769B" w14:paraId="1CBB125C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674AC" w14:textId="77777777" w:rsidR="00E80CB3" w:rsidRPr="00CF6535" w:rsidRDefault="00E80CB3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CF6535">
              <w:rPr>
                <w:rFonts w:ascii="TH SarabunPSK" w:hAnsi="TH SarabunPSK" w:cs="TH SarabunPSK"/>
              </w:rPr>
              <w:t>PC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6E2D1" w14:textId="77777777" w:rsidR="00E80CB3" w:rsidRPr="0050769B" w:rsidRDefault="00E80CB3">
            <w:pPr>
              <w:spacing w:after="0"/>
              <w:ind w:left="276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Policy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86156" w14:textId="77777777" w:rsidR="00E80CB3" w:rsidRPr="0050769B" w:rsidRDefault="00E80CB3">
            <w:pPr>
              <w:spacing w:after="0"/>
              <w:ind w:firstLine="694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นโยบาย</w:t>
            </w:r>
          </w:p>
        </w:tc>
      </w:tr>
      <w:tr w:rsidR="00E80CB3" w:rsidRPr="0050769B" w14:paraId="78498065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C1F66" w14:textId="77777777" w:rsidR="00E80CB3" w:rsidRPr="00CF6535" w:rsidRDefault="00E80CB3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 w:rsidRPr="00CF6535">
              <w:rPr>
                <w:rFonts w:ascii="TH SarabunPSK" w:hAnsi="TH SarabunPSK" w:cs="TH SarabunPSK"/>
              </w:rPr>
              <w:t>PD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D6CEF" w14:textId="77777777" w:rsidR="00E80CB3" w:rsidRPr="0050769B" w:rsidRDefault="00E80CB3">
            <w:pPr>
              <w:spacing w:after="0"/>
              <w:ind w:left="276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Procedure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907B5" w14:textId="77777777" w:rsidR="00E80CB3" w:rsidRPr="0050769B" w:rsidRDefault="00E80CB3">
            <w:pPr>
              <w:spacing w:after="0"/>
              <w:ind w:firstLine="694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ขั้นตอนการปฏิบัติ</w:t>
            </w:r>
          </w:p>
        </w:tc>
      </w:tr>
      <w:tr w:rsidR="00E80CB3" w:rsidRPr="0050769B" w14:paraId="71106DE8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F9422" w14:textId="377A5E86" w:rsidR="00E80CB3" w:rsidRPr="00CF6535" w:rsidRDefault="00E80CB3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CF6535">
              <w:rPr>
                <w:rFonts w:ascii="TH SarabunPSK" w:hAnsi="TH SarabunPSK" w:cs="TH SarabunPSK"/>
              </w:rPr>
              <w:t>M</w:t>
            </w:r>
            <w:r w:rsidR="00E771A5" w:rsidRPr="00CF6535">
              <w:rPr>
                <w:rFonts w:ascii="TH SarabunPSK" w:hAnsi="TH SarabunPSK" w:cs="TH SarabunPSK"/>
              </w:rPr>
              <w:t>N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2B67D" w14:textId="583D17CA" w:rsidR="00E80CB3" w:rsidRPr="0050769B" w:rsidRDefault="00395055">
            <w:pPr>
              <w:spacing w:after="0"/>
              <w:ind w:left="27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Manual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FC6F4" w14:textId="5E9177A7" w:rsidR="00E80CB3" w:rsidRPr="0050769B" w:rsidRDefault="00395055">
            <w:pPr>
              <w:spacing w:after="0"/>
              <w:ind w:firstLine="69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คู่มือ</w:t>
            </w:r>
          </w:p>
        </w:tc>
      </w:tr>
      <w:tr w:rsidR="00E80CB3" w:rsidRPr="0050769B" w14:paraId="3ED6A3A6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5535F" w14:textId="77777777" w:rsidR="00E80CB3" w:rsidRPr="00CF6535" w:rsidRDefault="00E80CB3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 w:rsidRPr="00CF6535">
              <w:rPr>
                <w:rFonts w:ascii="TH SarabunPSK" w:hAnsi="TH SarabunPSK" w:cs="TH SarabunPSK"/>
              </w:rPr>
              <w:t>FM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212D" w14:textId="77777777" w:rsidR="00E80CB3" w:rsidRPr="0050769B" w:rsidRDefault="00E80CB3">
            <w:pPr>
              <w:spacing w:after="0"/>
              <w:ind w:left="276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Form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1A7FF" w14:textId="77777777" w:rsidR="00E80CB3" w:rsidRPr="0050769B" w:rsidRDefault="00E80CB3">
            <w:pPr>
              <w:spacing w:after="0"/>
              <w:ind w:firstLine="694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แบบฟอร์ม</w:t>
            </w:r>
          </w:p>
        </w:tc>
      </w:tr>
      <w:tr w:rsidR="00C07041" w:rsidRPr="0050769B" w14:paraId="3385EC1C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0F21E" w14:textId="7843231A" w:rsidR="00C07041" w:rsidRPr="00CF6535" w:rsidRDefault="00C07041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CF6535">
              <w:rPr>
                <w:rFonts w:ascii="TH SarabunPSK" w:hAnsi="TH SarabunPSK" w:cs="TH SarabunPSK"/>
              </w:rPr>
              <w:t>SP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5486E" w14:textId="09538668" w:rsidR="00C07041" w:rsidRPr="0050769B" w:rsidRDefault="00C07041">
            <w:pPr>
              <w:spacing w:after="0"/>
              <w:ind w:left="276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Scope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89480" w14:textId="1BE6A579" w:rsidR="00C07041" w:rsidRPr="0050769B" w:rsidRDefault="00C07041">
            <w:pPr>
              <w:spacing w:after="0"/>
              <w:ind w:firstLine="694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ขอบเขต</w:t>
            </w:r>
          </w:p>
        </w:tc>
      </w:tr>
      <w:tr w:rsidR="00C07041" w:rsidRPr="0050769B" w14:paraId="61D82761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FC085" w14:textId="55782F3E" w:rsidR="00C07041" w:rsidRPr="00CF6535" w:rsidRDefault="00C07041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CF6535">
              <w:rPr>
                <w:rFonts w:ascii="TH SarabunPSK" w:hAnsi="TH SarabunPSK" w:cs="TH SarabunPSK"/>
              </w:rPr>
              <w:t>PN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979B1" w14:textId="24EF210B" w:rsidR="00C07041" w:rsidRPr="0050769B" w:rsidRDefault="00C07041">
            <w:pPr>
              <w:spacing w:after="0"/>
              <w:ind w:left="276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Plan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E712A" w14:textId="3BEB2325" w:rsidR="00C07041" w:rsidRPr="0050769B" w:rsidRDefault="00C07041">
            <w:pPr>
              <w:spacing w:after="0"/>
              <w:ind w:firstLine="694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แผน</w:t>
            </w:r>
          </w:p>
        </w:tc>
      </w:tr>
      <w:tr w:rsidR="00C07041" w:rsidRPr="0050769B" w14:paraId="71C4F657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BAD3F" w14:textId="6CFA8AAC" w:rsidR="00C07041" w:rsidRPr="00CF6535" w:rsidRDefault="00C07041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 w:rsidRPr="00CF6535">
              <w:rPr>
                <w:rFonts w:ascii="TH SarabunPSK" w:hAnsi="TH SarabunPSK" w:cs="TH SarabunPSK"/>
              </w:rPr>
              <w:lastRenderedPageBreak/>
              <w:t>LS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23124" w14:textId="347F249F" w:rsidR="00C07041" w:rsidRPr="0050769B" w:rsidRDefault="00C07041">
            <w:pPr>
              <w:spacing w:after="0"/>
              <w:ind w:left="276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List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3F118" w14:textId="5997AD9C" w:rsidR="00C07041" w:rsidRPr="0050769B" w:rsidRDefault="00C07041">
            <w:pPr>
              <w:spacing w:after="0"/>
              <w:ind w:firstLine="694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รายการ</w:t>
            </w:r>
          </w:p>
        </w:tc>
      </w:tr>
      <w:tr w:rsidR="00C07041" w:rsidRPr="0050769B" w14:paraId="255A6AF3" w14:textId="77777777" w:rsidTr="00E80C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B5288" w14:textId="3E64B260" w:rsidR="00C07041" w:rsidRPr="00CF6535" w:rsidRDefault="00C07041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 w:rsidRPr="00CF6535">
              <w:rPr>
                <w:rFonts w:ascii="TH SarabunPSK" w:hAnsi="TH SarabunPSK" w:cs="TH SarabunPSK"/>
              </w:rPr>
              <w:t>OD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9E6AD" w14:textId="1E301188" w:rsidR="00C07041" w:rsidRPr="0050769B" w:rsidRDefault="00C07041">
            <w:pPr>
              <w:spacing w:after="0"/>
              <w:ind w:left="276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</w:rPr>
              <w:t>Other Document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34853" w14:textId="3EA62A93" w:rsidR="00C07041" w:rsidRPr="0050769B" w:rsidRDefault="00C07041">
            <w:pPr>
              <w:spacing w:after="0"/>
              <w:ind w:firstLine="694"/>
              <w:rPr>
                <w:rFonts w:ascii="TH SarabunPSK" w:hAnsi="TH SarabunPSK" w:cs="TH SarabunPSK"/>
              </w:rPr>
            </w:pPr>
            <w:r w:rsidRPr="0050769B">
              <w:rPr>
                <w:rFonts w:ascii="TH SarabunPSK" w:hAnsi="TH SarabunPSK" w:cs="TH SarabunPSK"/>
                <w:cs/>
              </w:rPr>
              <w:t>เอกสารอื่นๆ</w:t>
            </w:r>
          </w:p>
        </w:tc>
      </w:tr>
    </w:tbl>
    <w:p w14:paraId="40EB33B0" w14:textId="77777777" w:rsidR="00E80CB3" w:rsidRPr="0050769B" w:rsidRDefault="00E80CB3" w:rsidP="00E80CB3">
      <w:pPr>
        <w:spacing w:after="0"/>
        <w:ind w:left="720" w:firstLine="720"/>
        <w:rPr>
          <w:rFonts w:ascii="TH SarabunPSK" w:hAnsi="TH SarabunPSK" w:cs="TH SarabunPSK"/>
          <w:b/>
          <w:bCs/>
          <w:u w:val="single"/>
          <w:cs/>
        </w:rPr>
      </w:pPr>
    </w:p>
    <w:p w14:paraId="1A2ACF51" w14:textId="77777777" w:rsidR="00E80CB3" w:rsidRPr="0050769B" w:rsidRDefault="00E80CB3" w:rsidP="00E80CB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t xml:space="preserve">ชุดที่ </w:t>
      </w:r>
      <w:r w:rsidRPr="0050769B">
        <w:rPr>
          <w:rFonts w:ascii="TH SarabunPSK" w:hAnsi="TH SarabunPSK" w:cs="TH SarabunPSK"/>
          <w:b/>
          <w:bCs/>
          <w:u w:val="single"/>
        </w:rPr>
        <w:t>3</w:t>
      </w:r>
      <w:r w:rsidRPr="0050769B">
        <w:rPr>
          <w:rFonts w:ascii="TH SarabunPSK" w:hAnsi="TH SarabunPSK" w:cs="TH SarabunPSK"/>
          <w:b/>
          <w:bCs/>
          <w:cs/>
        </w:rPr>
        <w:t xml:space="preserve"> </w:t>
      </w:r>
      <w:r w:rsidRPr="0050769B">
        <w:rPr>
          <w:rFonts w:ascii="TH SarabunPSK" w:hAnsi="TH SarabunPSK" w:cs="TH SarabunPSK"/>
        </w:rPr>
        <w:t xml:space="preserve">CC </w:t>
      </w:r>
      <w:r w:rsidRPr="0050769B">
        <w:rPr>
          <w:rFonts w:ascii="TH SarabunPSK" w:hAnsi="TH SarabunPSK" w:cs="TH SarabunPSK"/>
          <w:cs/>
        </w:rPr>
        <w:t>หมายถึง ปีที่ออกเอกสาร</w:t>
      </w:r>
    </w:p>
    <w:p w14:paraId="77600ADF" w14:textId="77777777" w:rsidR="00E80CB3" w:rsidRPr="0050769B" w:rsidRDefault="00E80CB3" w:rsidP="00E80CB3">
      <w:pPr>
        <w:spacing w:after="0"/>
        <w:ind w:left="1440" w:firstLine="720"/>
        <w:rPr>
          <w:rFonts w:ascii="TH SarabunPSK" w:hAnsi="TH SarabunPSK" w:cs="TH SarabunPSK"/>
          <w:cs/>
        </w:rPr>
      </w:pPr>
      <w:r w:rsidRPr="0050769B">
        <w:rPr>
          <w:rFonts w:ascii="TH SarabunPSK" w:hAnsi="TH SarabunPSK" w:cs="TH SarabunPSK"/>
          <w:cs/>
        </w:rPr>
        <w:t xml:space="preserve">ปีที่ออกเอกสารกำหนดเป็นตัวเลข </w:t>
      </w:r>
      <w:r w:rsidRPr="0050769B">
        <w:rPr>
          <w:rFonts w:ascii="TH SarabunPSK" w:hAnsi="TH SarabunPSK" w:cs="TH SarabunPSK"/>
        </w:rPr>
        <w:t>2</w:t>
      </w:r>
      <w:r w:rsidRPr="0050769B">
        <w:rPr>
          <w:rFonts w:ascii="TH SarabunPSK" w:hAnsi="TH SarabunPSK" w:cs="TH SarabunPSK"/>
          <w:cs/>
        </w:rPr>
        <w:t xml:space="preserve"> หลัก ตาม ปี พ.ศ.</w:t>
      </w:r>
    </w:p>
    <w:p w14:paraId="3A8E12E9" w14:textId="77777777" w:rsidR="00E80CB3" w:rsidRPr="0050769B" w:rsidRDefault="00E80CB3" w:rsidP="00E80CB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t xml:space="preserve">ชุดที่ </w:t>
      </w:r>
      <w:r w:rsidRPr="0050769B">
        <w:rPr>
          <w:rFonts w:ascii="TH SarabunPSK" w:hAnsi="TH SarabunPSK" w:cs="TH SarabunPSK"/>
          <w:b/>
          <w:bCs/>
          <w:u w:val="single"/>
        </w:rPr>
        <w:t>4</w:t>
      </w:r>
      <w:r w:rsidRPr="0050769B">
        <w:rPr>
          <w:rFonts w:ascii="TH SarabunPSK" w:hAnsi="TH SarabunPSK" w:cs="TH SarabunPSK"/>
          <w:b/>
          <w:bCs/>
          <w:cs/>
        </w:rPr>
        <w:t xml:space="preserve"> </w:t>
      </w:r>
      <w:r w:rsidRPr="0050769B">
        <w:rPr>
          <w:rFonts w:ascii="TH SarabunPSK" w:hAnsi="TH SarabunPSK" w:cs="TH SarabunPSK"/>
        </w:rPr>
        <w:t xml:space="preserve">DD </w:t>
      </w:r>
      <w:r w:rsidRPr="0050769B">
        <w:rPr>
          <w:rFonts w:ascii="TH SarabunPSK" w:hAnsi="TH SarabunPSK" w:cs="TH SarabunPSK"/>
          <w:cs/>
        </w:rPr>
        <w:t>หมายถึง ลำดับเอกสาร</w:t>
      </w:r>
    </w:p>
    <w:p w14:paraId="3FC59651" w14:textId="3741A4C3" w:rsidR="00C658D0" w:rsidRPr="0050769B" w:rsidRDefault="00E80CB3" w:rsidP="00C658D0">
      <w:pPr>
        <w:spacing w:after="0"/>
        <w:ind w:left="1440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ลำดับเอกสารถูกกำหนดเป็นตัวเลข </w:t>
      </w:r>
      <w:r w:rsidRPr="0050769B">
        <w:rPr>
          <w:rFonts w:ascii="TH SarabunPSK" w:hAnsi="TH SarabunPSK" w:cs="TH SarabunPSK"/>
        </w:rPr>
        <w:t xml:space="preserve">2 </w:t>
      </w:r>
      <w:r w:rsidRPr="0050769B">
        <w:rPr>
          <w:rFonts w:ascii="TH SarabunPSK" w:hAnsi="TH SarabunPSK" w:cs="TH SarabunPSK"/>
          <w:cs/>
        </w:rPr>
        <w:t>หลัก เอกสารที่ออกครั้งแรกหมายเลขจะถูกกำหนดเป็น 01</w:t>
      </w:r>
      <w:r w:rsidR="007F4F95">
        <w:rPr>
          <w:rFonts w:ascii="TH SarabunPSK" w:hAnsi="TH SarabunPSK" w:cs="TH SarabunPSK"/>
        </w:rPr>
        <w:t>,02,03</w:t>
      </w:r>
      <w:r w:rsidRPr="0050769B">
        <w:rPr>
          <w:rFonts w:ascii="TH SarabunPSK" w:hAnsi="TH SarabunPSK" w:cs="TH SarabunPSK"/>
          <w:cs/>
        </w:rPr>
        <w:t xml:space="preserve"> และเมื่อมีการยกเลิกเอกสาร หมายเลขเอกสารนั้นจะถูกยกเลิกด้วย</w:t>
      </w:r>
    </w:p>
    <w:p w14:paraId="1E766574" w14:textId="45628D6E" w:rsidR="00BC34CB" w:rsidRPr="0050769B" w:rsidRDefault="009939B5" w:rsidP="00C658D0">
      <w:pPr>
        <w:pStyle w:val="Heading2"/>
        <w:tabs>
          <w:tab w:val="left" w:pos="1418"/>
        </w:tabs>
        <w:spacing w:before="60" w:after="60"/>
        <w:ind w:firstLine="275"/>
        <w:rPr>
          <w:rFonts w:ascii="TH SarabunPSK" w:hAnsi="TH SarabunPSK" w:cs="TH SarabunPSK"/>
          <w:b/>
          <w:bCs/>
          <w:szCs w:val="32"/>
        </w:rPr>
      </w:pPr>
      <w:bookmarkStart w:id="56" w:name="_Toc45633416"/>
      <w:r w:rsidRPr="0050769B">
        <w:rPr>
          <w:rFonts w:ascii="TH SarabunPSK" w:hAnsi="TH SarabunPSK" w:cs="TH SarabunPSK"/>
          <w:b/>
          <w:bCs/>
          <w:szCs w:val="32"/>
          <w:cs/>
        </w:rPr>
        <w:t>การระบุสถานะของเอกสาร</w:t>
      </w:r>
      <w:bookmarkEnd w:id="56"/>
    </w:p>
    <w:p w14:paraId="602C3D9E" w14:textId="77777777" w:rsidR="001F6211" w:rsidRPr="0050769B" w:rsidRDefault="001F6211" w:rsidP="001F6211">
      <w:pPr>
        <w:spacing w:after="0"/>
        <w:ind w:left="698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การระบุสถานะของเอกสารเป็นการแสดงข้อมูลที่สามารถบ่งชี้ถึงลักษณะ และความสำคัญของเอกสาร โดยกำหนดหัวข้อสถานะควบคุมดังนี้ </w:t>
      </w:r>
    </w:p>
    <w:p w14:paraId="1C44BE1A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ชื่อเอกสาร</w:t>
      </w:r>
    </w:p>
    <w:p w14:paraId="143DADE9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เลขที่เอกสาร</w:t>
      </w:r>
    </w:p>
    <w:p w14:paraId="1D457B8B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บังคับใช้วันที่</w:t>
      </w:r>
    </w:p>
    <w:p w14:paraId="0DA14A4F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ระดับชั้นความลับ</w:t>
      </w:r>
    </w:p>
    <w:p w14:paraId="7FAC5EC2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เจ้าของเอกสาร</w:t>
      </w:r>
    </w:p>
    <w:p w14:paraId="12BC432C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บังคับใช้</w:t>
      </w:r>
    </w:p>
    <w:p w14:paraId="5B69AADA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ผู้อนุมัติ</w:t>
      </w:r>
    </w:p>
    <w:p w14:paraId="7FCC4C0D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ประวัติการแก้ไขเอกสาร</w:t>
      </w:r>
    </w:p>
    <w:p w14:paraId="5B8E8D46" w14:textId="77777777" w:rsidR="001F6211" w:rsidRPr="0050769B" w:rsidRDefault="001F6211" w:rsidP="001F6211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เวอร์ชัน</w:t>
      </w:r>
      <w:bookmarkStart w:id="57" w:name="_Toc431464249"/>
      <w:bookmarkStart w:id="58" w:name="_Toc404360202"/>
      <w:bookmarkStart w:id="59" w:name="_Toc370460039"/>
    </w:p>
    <w:p w14:paraId="06CEAEB2" w14:textId="4D2362A8" w:rsidR="001F6211" w:rsidRPr="0050769B" w:rsidRDefault="001F6211" w:rsidP="001F6211">
      <w:pPr>
        <w:pStyle w:val="Heading2"/>
        <w:tabs>
          <w:tab w:val="left" w:pos="1418"/>
        </w:tabs>
        <w:spacing w:before="60" w:after="60"/>
        <w:ind w:firstLine="275"/>
        <w:rPr>
          <w:rFonts w:ascii="TH SarabunPSK" w:hAnsi="TH SarabunPSK" w:cs="TH SarabunPSK"/>
          <w:b/>
          <w:bCs/>
          <w:szCs w:val="32"/>
        </w:rPr>
      </w:pPr>
      <w:bookmarkStart w:id="60" w:name="_Toc497573184"/>
      <w:bookmarkStart w:id="61" w:name="_Toc45633417"/>
      <w:r w:rsidRPr="0050769B">
        <w:rPr>
          <w:rFonts w:ascii="TH SarabunPSK" w:hAnsi="TH SarabunPSK" w:cs="TH SarabunPSK"/>
          <w:b/>
          <w:bCs/>
          <w:szCs w:val="32"/>
          <w:cs/>
        </w:rPr>
        <w:t>เนื้อหาโครงสร้างของเอกสาร</w:t>
      </w:r>
      <w:bookmarkEnd w:id="57"/>
      <w:bookmarkEnd w:id="58"/>
      <w:bookmarkEnd w:id="59"/>
      <w:bookmarkEnd w:id="60"/>
      <w:bookmarkEnd w:id="61"/>
    </w:p>
    <w:p w14:paraId="4210843B" w14:textId="77777777" w:rsidR="001F6211" w:rsidRPr="0050769B" w:rsidRDefault="001F6211" w:rsidP="001F6211">
      <w:pPr>
        <w:spacing w:after="0"/>
        <w:ind w:left="698" w:firstLine="720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เอกสารที่เกี่ยวข้องหรืออยู่ในขอบเขตของโครงการ </w:t>
      </w:r>
      <w:r w:rsidRPr="0050769B">
        <w:rPr>
          <w:rFonts w:ascii="TH SarabunPSK" w:hAnsi="TH SarabunPSK" w:cs="TH SarabunPSK"/>
        </w:rPr>
        <w:t xml:space="preserve">ISO/IEC </w:t>
      </w:r>
      <w:r w:rsidRPr="0050769B">
        <w:rPr>
          <w:rFonts w:ascii="TH SarabunPSK" w:hAnsi="TH SarabunPSK" w:cs="TH SarabunPSK"/>
          <w:cs/>
        </w:rPr>
        <w:t>27001:20</w:t>
      </w:r>
      <w:r w:rsidRPr="0050769B">
        <w:rPr>
          <w:rFonts w:ascii="TH SarabunPSK" w:hAnsi="TH SarabunPSK" w:cs="TH SarabunPSK"/>
        </w:rPr>
        <w:t xml:space="preserve">13 </w:t>
      </w:r>
      <w:r w:rsidRPr="0050769B">
        <w:rPr>
          <w:rFonts w:ascii="TH SarabunPSK" w:hAnsi="TH SarabunPSK" w:cs="TH SarabunPSK"/>
          <w:cs/>
        </w:rPr>
        <w:t xml:space="preserve">กำหนดโครงสร้างเนื้อหาที่จำเป็นดังต่อไปนี้ </w:t>
      </w:r>
    </w:p>
    <w:p w14:paraId="0EADB3AA" w14:textId="0FA8EFF1" w:rsidR="001F6211" w:rsidRPr="0050769B" w:rsidRDefault="0058728E" w:rsidP="001F6211">
      <w:pPr>
        <w:spacing w:after="0"/>
        <w:ind w:left="1418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</w:rPr>
        <w:t>6</w:t>
      </w:r>
      <w:r w:rsidR="001F6211" w:rsidRPr="0050769B">
        <w:rPr>
          <w:rFonts w:ascii="TH SarabunPSK" w:hAnsi="TH SarabunPSK" w:cs="TH SarabunPSK"/>
        </w:rPr>
        <w:t xml:space="preserve">.4.1 </w:t>
      </w:r>
      <w:r w:rsidR="001F6211" w:rsidRPr="0050769B">
        <w:rPr>
          <w:rFonts w:ascii="TH SarabunPSK" w:hAnsi="TH SarabunPSK" w:cs="TH SarabunPSK"/>
          <w:cs/>
        </w:rPr>
        <w:t>โครงสร้างเนื้อหาเอกสารนโยบาย</w:t>
      </w:r>
    </w:p>
    <w:p w14:paraId="38D22746" w14:textId="77777777" w:rsidR="001F6211" w:rsidRPr="0050769B" w:rsidRDefault="001F6211" w:rsidP="001F6211">
      <w:pPr>
        <w:spacing w:after="0"/>
        <w:ind w:left="1123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</w:rPr>
        <w:t xml:space="preserve"> </w:t>
      </w:r>
      <w:r w:rsidRPr="0050769B">
        <w:rPr>
          <w:rFonts w:ascii="TH SarabunPSK" w:hAnsi="TH SarabunPSK" w:cs="TH SarabunPSK"/>
          <w:cs/>
        </w:rPr>
        <w:t>โครงสร้างเนื้อหาเอกสารนโยบายประกอบด้วยเนื้อหาของเอกสาร ดังนี้</w:t>
      </w:r>
    </w:p>
    <w:p w14:paraId="713969D7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lastRenderedPageBreak/>
        <w:t>บทนำ</w:t>
      </w:r>
    </w:p>
    <w:p w14:paraId="429E4CE6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วัตถุประสงค์</w:t>
      </w:r>
    </w:p>
    <w:p w14:paraId="4DF8EDB1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ขอบเขต</w:t>
      </w:r>
    </w:p>
    <w:p w14:paraId="61C38CD8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นโยบาย</w:t>
      </w:r>
    </w:p>
    <w:p w14:paraId="25FF29BD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เอกสารที่เกี่ยวข้อง</w:t>
      </w:r>
    </w:p>
    <w:p w14:paraId="48F10762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เอกสารสำหรับบันทึก</w:t>
      </w:r>
    </w:p>
    <w:p w14:paraId="61B51EA1" w14:textId="0E68236B" w:rsidR="001F6211" w:rsidRPr="0050769B" w:rsidRDefault="0058728E" w:rsidP="001F6211">
      <w:pPr>
        <w:spacing w:after="0"/>
        <w:ind w:left="1418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</w:rPr>
        <w:t>6</w:t>
      </w:r>
      <w:r w:rsidR="001F6211" w:rsidRPr="0050769B">
        <w:rPr>
          <w:rFonts w:ascii="TH SarabunPSK" w:hAnsi="TH SarabunPSK" w:cs="TH SarabunPSK"/>
        </w:rPr>
        <w:t xml:space="preserve">.4.2 </w:t>
      </w:r>
      <w:r w:rsidR="001F6211" w:rsidRPr="0050769B">
        <w:rPr>
          <w:rFonts w:ascii="TH SarabunPSK" w:hAnsi="TH SarabunPSK" w:cs="TH SarabunPSK"/>
          <w:cs/>
        </w:rPr>
        <w:t>โครงสร้างเนื้อหาเอกสารขั้นตอนปฏิบัติ ประกอบด้วยเนื้อหาของเอกสาร ดังนี้</w:t>
      </w:r>
    </w:p>
    <w:p w14:paraId="7C64F322" w14:textId="65E2602F" w:rsidR="001F6211" w:rsidRDefault="00B5159D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ข้อกำหนด</w:t>
      </w:r>
    </w:p>
    <w:p w14:paraId="3A4AB755" w14:textId="57EBD36A" w:rsidR="00B5159D" w:rsidRPr="0050769B" w:rsidRDefault="00B5159D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บทนำ</w:t>
      </w:r>
    </w:p>
    <w:p w14:paraId="47D047BA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วัตถุประสงค์</w:t>
      </w:r>
    </w:p>
    <w:p w14:paraId="1C5C8576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ขอบเขต</w:t>
      </w:r>
    </w:p>
    <w:p w14:paraId="2478C002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หน้าที่ความรับผิดชอบ</w:t>
      </w:r>
    </w:p>
    <w:p w14:paraId="476AD2C9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ขั้นตอนการปฏิบัติ</w:t>
      </w:r>
    </w:p>
    <w:p w14:paraId="68253C7D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เอกสารที่เกี่ยวข้อง</w:t>
      </w:r>
    </w:p>
    <w:p w14:paraId="778E6E95" w14:textId="77777777" w:rsidR="001F6211" w:rsidRPr="0050769B" w:rsidRDefault="001F6211" w:rsidP="001F6211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เอกสารสำหรับบันทึก</w:t>
      </w:r>
    </w:p>
    <w:p w14:paraId="515764BF" w14:textId="2F99FB1D" w:rsidR="00BE1B1B" w:rsidRPr="0050769B" w:rsidRDefault="001F6211" w:rsidP="0014488B">
      <w:pPr>
        <w:spacing w:after="0"/>
        <w:ind w:left="1418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ทั้งนี้เนื้อหาของเอกสารสามารถปรับได้ตามความเหมาะสมของเอกสาร</w:t>
      </w:r>
    </w:p>
    <w:p w14:paraId="7261300C" w14:textId="1903EFAF" w:rsidR="00CB0461" w:rsidRPr="0050769B" w:rsidRDefault="00113522" w:rsidP="00113522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</w:rPr>
      </w:pPr>
      <w:bookmarkStart w:id="62" w:name="_Toc497573185"/>
      <w:bookmarkStart w:id="63" w:name="_Toc431464250"/>
      <w:bookmarkStart w:id="64" w:name="_Toc404360203"/>
      <w:bookmarkStart w:id="65" w:name="_Toc45633418"/>
      <w:r w:rsidRPr="0050769B">
        <w:rPr>
          <w:rFonts w:ascii="TH SarabunPSK" w:hAnsi="TH SarabunPSK" w:cs="TH SarabunPSK"/>
        </w:rPr>
        <w:t xml:space="preserve">7   </w:t>
      </w:r>
      <w:r w:rsidR="00CB0461" w:rsidRPr="0050769B">
        <w:rPr>
          <w:rFonts w:ascii="TH SarabunPSK" w:hAnsi="TH SarabunPSK" w:cs="TH SarabunPSK"/>
          <w:cs/>
        </w:rPr>
        <w:t>การพิจารณาอนุมัติเอกสาร</w:t>
      </w:r>
      <w:bookmarkEnd w:id="62"/>
      <w:bookmarkEnd w:id="63"/>
      <w:bookmarkEnd w:id="64"/>
      <w:bookmarkEnd w:id="65"/>
    </w:p>
    <w:p w14:paraId="157D38BE" w14:textId="77777777" w:rsidR="00CB0461" w:rsidRPr="0050769B" w:rsidRDefault="00CB0461" w:rsidP="00CB0461">
      <w:pPr>
        <w:spacing w:after="0"/>
        <w:ind w:left="993"/>
        <w:rPr>
          <w:rFonts w:ascii="TH SarabunPSK" w:hAnsi="TH SarabunPSK" w:cs="TH SarabunPSK"/>
          <w:b/>
          <w:bCs/>
          <w:u w:val="single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t xml:space="preserve">เอกสารประเภทที่ </w:t>
      </w:r>
      <w:r w:rsidRPr="0050769B">
        <w:rPr>
          <w:rFonts w:ascii="TH SarabunPSK" w:hAnsi="TH SarabunPSK" w:cs="TH SarabunPSK"/>
          <w:b/>
          <w:bCs/>
          <w:u w:val="single"/>
        </w:rPr>
        <w:t xml:space="preserve">1 </w:t>
      </w:r>
    </w:p>
    <w:p w14:paraId="7FF69894" w14:textId="77777777" w:rsidR="00CB0461" w:rsidRPr="0050769B" w:rsidRDefault="00CB0461" w:rsidP="00CB0461">
      <w:pPr>
        <w:spacing w:after="0"/>
        <w:ind w:left="720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เอกสารที่เกี่ยวข้องเชิงนโยบายและโครงสร้างการบริหารจัดการ เป็นเอกสารที่ต้องได้รับการพิจารณาอนุมัติจาก </w:t>
      </w:r>
      <w:r w:rsidRPr="0050769B">
        <w:rPr>
          <w:rFonts w:ascii="TH SarabunPSK" w:hAnsi="TH SarabunPSK" w:cs="TH SarabunPSK"/>
          <w:b/>
          <w:bCs/>
          <w:i/>
          <w:iCs/>
          <w:cs/>
        </w:rPr>
        <w:t>คณะผู้บริหารระบบบริหารจัดการด้านความมั่นคงปลอดภัยสารสนเทศ (</w:t>
      </w:r>
      <w:r w:rsidRPr="0050769B">
        <w:rPr>
          <w:rFonts w:ascii="TH SarabunPSK" w:hAnsi="TH SarabunPSK" w:cs="TH SarabunPSK"/>
          <w:b/>
          <w:bCs/>
          <w:i/>
          <w:iCs/>
        </w:rPr>
        <w:t>ISMS Management Committee)</w:t>
      </w:r>
      <w:r w:rsidRPr="0050769B">
        <w:rPr>
          <w:rFonts w:ascii="TH SarabunPSK" w:hAnsi="TH SarabunPSK" w:cs="TH SarabunPSK"/>
          <w:cs/>
        </w:rPr>
        <w:t xml:space="preserve">  โดยประกอบด้วยเอกสาร ดังนี้</w:t>
      </w:r>
    </w:p>
    <w:p w14:paraId="32485184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เอกสารนโยบายการบริหารจัดการความมั่นคงปลอดภัยสารสนเทศ (</w:t>
      </w:r>
      <w:r w:rsidRPr="0050769B">
        <w:rPr>
          <w:rFonts w:ascii="TH SarabunPSK" w:hAnsi="TH SarabunPSK" w:cs="TH SarabunPSK"/>
        </w:rPr>
        <w:t>ISMS Policy)</w:t>
      </w:r>
    </w:p>
    <w:p w14:paraId="1B6BF039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เอกสารโครงสร้างคณะบริหารจัดการความมั่นคงปลอดภัยสารสนเทศ (</w:t>
      </w:r>
      <w:r w:rsidRPr="0050769B">
        <w:rPr>
          <w:rFonts w:ascii="TH SarabunPSK" w:hAnsi="TH SarabunPSK" w:cs="TH SarabunPSK"/>
        </w:rPr>
        <w:t xml:space="preserve">Information Security Management System Structure) </w:t>
      </w:r>
    </w:p>
    <w:p w14:paraId="16EB8830" w14:textId="77777777" w:rsidR="00CB0461" w:rsidRPr="0050769B" w:rsidRDefault="00CB0461" w:rsidP="00CB0461">
      <w:pPr>
        <w:spacing w:after="0"/>
        <w:ind w:left="993"/>
        <w:rPr>
          <w:rFonts w:ascii="TH SarabunPSK" w:hAnsi="TH SarabunPSK" w:cs="TH SarabunPSK"/>
          <w:b/>
          <w:bCs/>
          <w:u w:val="single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t xml:space="preserve">เอกสารประเภทที่ </w:t>
      </w:r>
      <w:r w:rsidRPr="0050769B">
        <w:rPr>
          <w:rFonts w:ascii="TH SarabunPSK" w:hAnsi="TH SarabunPSK" w:cs="TH SarabunPSK"/>
          <w:b/>
          <w:bCs/>
          <w:u w:val="single"/>
        </w:rPr>
        <w:t>2</w:t>
      </w:r>
    </w:p>
    <w:p w14:paraId="64D445DE" w14:textId="588A8B21" w:rsidR="00CB0461" w:rsidRPr="0050769B" w:rsidRDefault="00CB0461" w:rsidP="00CB0461">
      <w:pPr>
        <w:spacing w:after="0"/>
        <w:ind w:left="720"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 xml:space="preserve">เอกสารที่เกี่ยวข้องในภาพรวมของการบริหารจัดการด้านความมั่นคงปลอดภัยสารสนเทศ เป็นเอกสารที่ต้องได้รับการพิจารณาอนุมัติจาก </w:t>
      </w:r>
      <w:r w:rsidRPr="0050769B">
        <w:rPr>
          <w:rFonts w:ascii="TH SarabunPSK" w:hAnsi="TH SarabunPSK" w:cs="TH SarabunPSK"/>
          <w:b/>
          <w:bCs/>
          <w:i/>
          <w:iCs/>
          <w:cs/>
        </w:rPr>
        <w:t>ผู้อำนวยการเทคโนโลยีสารสนเทศ</w:t>
      </w:r>
      <w:r w:rsidRPr="0050769B">
        <w:rPr>
          <w:rFonts w:ascii="TH SarabunPSK" w:hAnsi="TH SarabunPSK" w:cs="TH SarabunPSK"/>
          <w:cs/>
        </w:rPr>
        <w:t xml:space="preserve"> โดยประกอบด้วยเอกสาร ดังนี้</w:t>
      </w:r>
    </w:p>
    <w:p w14:paraId="3E894AD6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lastRenderedPageBreak/>
        <w:t>เอกสารคู่มือวิธีการประเมินความเสี่ยงด้านความมั่นคงปลอดภัยสารสนเทศ (</w:t>
      </w:r>
      <w:r w:rsidRPr="0050769B">
        <w:rPr>
          <w:rFonts w:ascii="TH SarabunPSK" w:hAnsi="TH SarabunPSK" w:cs="TH SarabunPSK"/>
        </w:rPr>
        <w:t>Risk Management Framework)</w:t>
      </w:r>
    </w:p>
    <w:p w14:paraId="3408D0E1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เอกสารคู่มือระบบบริหารจัดการความมั่นคงปลอดภัยสารสนเทศ (</w:t>
      </w:r>
      <w:r w:rsidRPr="0050769B">
        <w:rPr>
          <w:rFonts w:ascii="TH SarabunPSK" w:hAnsi="TH SarabunPSK" w:cs="TH SarabunPSK"/>
        </w:rPr>
        <w:t>Information Security Management System Manual)</w:t>
      </w:r>
    </w:p>
    <w:p w14:paraId="5142191C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  <w:cs/>
        </w:rPr>
      </w:pPr>
      <w:r w:rsidRPr="0050769B">
        <w:rPr>
          <w:rFonts w:ascii="TH SarabunPSK" w:hAnsi="TH SarabunPSK" w:cs="TH SarabunPSK"/>
          <w:cs/>
        </w:rPr>
        <w:t>เอกสารขั้นตอนปฏิบัติเพื่อควบคุมเอกสารและรายการบันทึก (</w:t>
      </w:r>
      <w:r w:rsidRPr="0050769B">
        <w:rPr>
          <w:rFonts w:ascii="TH SarabunPSK" w:hAnsi="TH SarabunPSK" w:cs="TH SarabunPSK"/>
        </w:rPr>
        <w:t xml:space="preserve">Document and Record Control Procedure) </w:t>
      </w:r>
    </w:p>
    <w:p w14:paraId="6FCA2B0C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  <w:cs/>
        </w:rPr>
      </w:pPr>
      <w:r w:rsidRPr="0050769B">
        <w:rPr>
          <w:rFonts w:ascii="TH SarabunPSK" w:hAnsi="TH SarabunPSK" w:cs="TH SarabunPSK"/>
          <w:cs/>
        </w:rPr>
        <w:t>เอกสารแผนฉุกเฉินเพื่อบริหารความต่อเนื่องทางธุรกิจ (</w:t>
      </w:r>
      <w:r w:rsidRPr="0050769B">
        <w:rPr>
          <w:rFonts w:ascii="TH SarabunPSK" w:hAnsi="TH SarabunPSK" w:cs="TH SarabunPSK"/>
        </w:rPr>
        <w:t>Business Continuity Plan)</w:t>
      </w:r>
    </w:p>
    <w:p w14:paraId="39E2706F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  <w:cs/>
        </w:rPr>
      </w:pPr>
      <w:r w:rsidRPr="0050769B">
        <w:rPr>
          <w:rFonts w:ascii="TH SarabunPSK" w:hAnsi="TH SarabunPSK" w:cs="TH SarabunPSK"/>
          <w:cs/>
        </w:rPr>
        <w:t>เอกสารขอบเขตการดำเนินการพัฒนาระบบบริหารจัดการด้านความมั่นคงปลอดภัยสารสนเทศ (</w:t>
      </w:r>
      <w:r w:rsidRPr="0050769B">
        <w:rPr>
          <w:rFonts w:ascii="TH SarabunPSK" w:hAnsi="TH SarabunPSK" w:cs="TH SarabunPSK"/>
        </w:rPr>
        <w:t>ISMS Scope)</w:t>
      </w:r>
    </w:p>
    <w:p w14:paraId="3F001C94" w14:textId="77777777" w:rsidR="00CB0461" w:rsidRPr="0050769B" w:rsidRDefault="00CB0461" w:rsidP="00CB0461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เอกสารแผนงานที่เกี่ยวข้องกับการบริหารจัดการด้านความมั่นคงปลอดภัยสารสนเทศ</w:t>
      </w:r>
    </w:p>
    <w:p w14:paraId="2CF623E2" w14:textId="5D28C3EA" w:rsidR="009E38E7" w:rsidRPr="0050769B" w:rsidRDefault="00CB0461" w:rsidP="009E38E7">
      <w:pPr>
        <w:pStyle w:val="ListParagraph"/>
        <w:numPr>
          <w:ilvl w:val="0"/>
          <w:numId w:val="14"/>
        </w:numPr>
        <w:spacing w:after="0" w:line="240" w:lineRule="auto"/>
        <w:ind w:left="1843" w:hanging="283"/>
        <w:jc w:val="thaiDistribute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เอกสารขั้นตอนปฏิบัติ</w:t>
      </w:r>
      <w:r w:rsidRPr="0050769B">
        <w:rPr>
          <w:rFonts w:ascii="TH SarabunPSK" w:hAnsi="TH SarabunPSK" w:cs="TH SarabunPSK"/>
        </w:rPr>
        <w:t>/</w:t>
      </w:r>
      <w:r w:rsidRPr="0050769B">
        <w:rPr>
          <w:rFonts w:ascii="TH SarabunPSK" w:hAnsi="TH SarabunPSK" w:cs="TH SarabunPSK"/>
          <w:cs/>
        </w:rPr>
        <w:t>กระบวนการปฏิบัติ</w:t>
      </w:r>
    </w:p>
    <w:p w14:paraId="2E472160" w14:textId="77405071" w:rsidR="00BB20AC" w:rsidRPr="0050769B" w:rsidRDefault="00113522" w:rsidP="00113522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</w:rPr>
      </w:pPr>
      <w:bookmarkStart w:id="66" w:name="_Toc497573186"/>
      <w:bookmarkStart w:id="67" w:name="_Toc45633419"/>
      <w:r w:rsidRPr="0050769B">
        <w:rPr>
          <w:rFonts w:ascii="TH SarabunPSK" w:hAnsi="TH SarabunPSK" w:cs="TH SarabunPSK"/>
        </w:rPr>
        <w:t xml:space="preserve">8   </w:t>
      </w:r>
      <w:r w:rsidR="00BB20AC" w:rsidRPr="0050769B">
        <w:rPr>
          <w:rFonts w:ascii="TH SarabunPSK" w:hAnsi="TH SarabunPSK" w:cs="TH SarabunPSK"/>
          <w:cs/>
        </w:rPr>
        <w:t>ขั้นตอนการดำเนินการเกี่ยวกับเอกสาร</w:t>
      </w:r>
      <w:bookmarkEnd w:id="66"/>
      <w:bookmarkEnd w:id="67"/>
    </w:p>
    <w:p w14:paraId="79D81C0A" w14:textId="77777777" w:rsidR="00BB20AC" w:rsidRPr="0050769B" w:rsidRDefault="00BB20AC" w:rsidP="00BB20AC">
      <w:pPr>
        <w:spacing w:after="0"/>
        <w:ind w:firstLine="72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การดำเนินการเกี่ยวกับเอกสารขั้นตอนการดำเนินการ ดังนี้</w:t>
      </w:r>
    </w:p>
    <w:p w14:paraId="72B8A65D" w14:textId="77777777" w:rsidR="00BB20AC" w:rsidRPr="0050769B" w:rsidRDefault="00BB20AC" w:rsidP="00BB20AC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การจัดทำเอกสาร</w:t>
      </w:r>
    </w:p>
    <w:p w14:paraId="30D32C02" w14:textId="77777777" w:rsidR="00BB20AC" w:rsidRPr="0050769B" w:rsidRDefault="00BB20AC" w:rsidP="00BB20AC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การขึ้นทะเบียนเอกสาร จัดเก็บเอกสาร และประกาศใช้เอกสาร</w:t>
      </w:r>
    </w:p>
    <w:p w14:paraId="304C03B2" w14:textId="77777777" w:rsidR="00BB20AC" w:rsidRPr="0050769B" w:rsidRDefault="00BB20AC" w:rsidP="00BB20AC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การทบทวนปรับปรุงและแก้ไขเอกสาร</w:t>
      </w:r>
    </w:p>
    <w:p w14:paraId="6F369BA1" w14:textId="77777777" w:rsidR="00BB20AC" w:rsidRPr="0050769B" w:rsidRDefault="00BB20AC" w:rsidP="00BB20AC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การยกเลิกใช้เอกสาร</w:t>
      </w:r>
    </w:p>
    <w:p w14:paraId="1CFD52C5" w14:textId="77777777" w:rsidR="00BB20AC" w:rsidRPr="0050769B" w:rsidRDefault="00BB20AC" w:rsidP="00BB20AC">
      <w:pPr>
        <w:pStyle w:val="ListParagraph"/>
        <w:numPr>
          <w:ilvl w:val="0"/>
          <w:numId w:val="7"/>
        </w:numPr>
        <w:spacing w:after="0" w:line="240" w:lineRule="auto"/>
        <w:ind w:left="1843" w:hanging="425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การทำลายเอกสาร</w:t>
      </w:r>
    </w:p>
    <w:p w14:paraId="7A61AEBA" w14:textId="77777777" w:rsidR="00CB0461" w:rsidRPr="0050769B" w:rsidRDefault="00CB0461" w:rsidP="00CB0461">
      <w:pPr>
        <w:spacing w:after="0"/>
        <w:rPr>
          <w:rFonts w:ascii="TH SarabunPSK" w:hAnsi="TH SarabunPSK" w:cs="TH SarabunPSK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p w14:paraId="0E414F08" w14:textId="77777777" w:rsidR="00FC64C8" w:rsidRPr="0050769B" w:rsidRDefault="00FC64C8">
      <w:pPr>
        <w:spacing w:after="160" w:line="259" w:lineRule="auto"/>
        <w:rPr>
          <w:rFonts w:ascii="TH SarabunPSK" w:hAnsi="TH SarabunPSK" w:cs="TH SarabunPSK"/>
          <w:b/>
          <w:bCs/>
          <w:u w:val="single"/>
          <w:cs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br w:type="page"/>
      </w:r>
    </w:p>
    <w:p w14:paraId="28FF2F2A" w14:textId="7BFF5A8A" w:rsidR="00FC64C8" w:rsidRPr="0050769B" w:rsidRDefault="00FC64C8" w:rsidP="00FC64C8">
      <w:pPr>
        <w:spacing w:before="60" w:after="60"/>
        <w:rPr>
          <w:rFonts w:ascii="TH SarabunPSK" w:hAnsi="TH SarabunPSK" w:cs="TH SarabunPSK"/>
          <w:b/>
          <w:bCs/>
          <w:u w:val="single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lastRenderedPageBreak/>
        <w:t>การจัดทำเอกสาร</w:t>
      </w:r>
    </w:p>
    <w:p w14:paraId="60C1377F" w14:textId="77777777" w:rsidR="00FC64C8" w:rsidRPr="0050769B" w:rsidRDefault="00FC64C8" w:rsidP="00FC64C8">
      <w:pPr>
        <w:spacing w:after="0"/>
        <w:jc w:val="both"/>
        <w:rPr>
          <w:rFonts w:ascii="TH SarabunPSK" w:hAnsi="TH SarabunPSK" w:cs="TH SarabunPSK"/>
        </w:rPr>
      </w:pPr>
      <w:r w:rsidRPr="0050769B">
        <w:rPr>
          <w:rFonts w:ascii="TH SarabunPSK" w:eastAsiaTheme="minorEastAsia" w:hAnsi="TH SarabunPSK" w:cs="TH SarabunPSK"/>
          <w:noProof/>
        </w:rPr>
        <w:object w:dxaOrig="8730" w:dyaOrig="9780" w14:anchorId="53135D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5.75pt;height:489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63570241" r:id="rId14"/>
        </w:object>
      </w:r>
    </w:p>
    <w:p w14:paraId="31F27535" w14:textId="77777777" w:rsidR="00FC64C8" w:rsidRPr="0050769B" w:rsidRDefault="00FC64C8" w:rsidP="00FC64C8">
      <w:pPr>
        <w:spacing w:before="60" w:after="60"/>
        <w:rPr>
          <w:rFonts w:ascii="TH SarabunPSK" w:hAnsi="TH SarabunPSK" w:cs="TH SarabunPSK"/>
          <w:b/>
          <w:bCs/>
          <w:u w:val="single"/>
        </w:rPr>
      </w:pPr>
      <w:r w:rsidRPr="0050769B">
        <w:rPr>
          <w:rFonts w:ascii="TH SarabunPSK" w:hAnsi="TH SarabunPSK" w:cs="TH SarabunPSK"/>
        </w:rPr>
        <w:br w:type="page"/>
      </w:r>
      <w:r w:rsidRPr="0050769B">
        <w:rPr>
          <w:rFonts w:ascii="TH SarabunPSK" w:hAnsi="TH SarabunPSK" w:cs="TH SarabunPSK"/>
          <w:b/>
          <w:bCs/>
          <w:u w:val="single"/>
          <w:cs/>
        </w:rPr>
        <w:lastRenderedPageBreak/>
        <w:t>การขึ้นทะเบียนเอกสาร จัดเก็บเอกสาร และประกาศใช้เอกสาร</w:t>
      </w:r>
    </w:p>
    <w:p w14:paraId="57E921A7" w14:textId="76B4F98D" w:rsidR="00FC64C8" w:rsidRPr="0050769B" w:rsidRDefault="00506E32" w:rsidP="00506E32">
      <w:pPr>
        <w:spacing w:after="160" w:line="259" w:lineRule="auto"/>
        <w:jc w:val="center"/>
        <w:rPr>
          <w:rFonts w:ascii="TH SarabunPSK" w:eastAsiaTheme="minorEastAsia" w:hAnsi="TH SarabunPSK" w:cs="TH SarabunPSK"/>
          <w:noProof/>
        </w:rPr>
      </w:pPr>
      <w:r w:rsidRPr="0050769B">
        <w:rPr>
          <w:rFonts w:ascii="TH SarabunPSK" w:eastAsiaTheme="minorEastAsia" w:hAnsi="TH SarabunPSK" w:cs="TH SarabunPSK"/>
          <w:noProof/>
        </w:rPr>
        <w:object w:dxaOrig="9345" w:dyaOrig="6975" w14:anchorId="381FAB11">
          <v:shape id="_x0000_i1026" type="#_x0000_t75" alt="" style="width:324.75pt;height:426.75pt;mso-width-percent:0;mso-height-percent:0;mso-width-percent:0;mso-height-percent:0" o:ole="">
            <v:imagedata r:id="rId15" o:title="" cropbottom="223f" cropleft="10186f" cropright="12692f"/>
          </v:shape>
          <o:OLEObject Type="Embed" ProgID="Visio.Drawing.11" ShapeID="_x0000_i1026" DrawAspect="Content" ObjectID="_1663570242" r:id="rId16"/>
        </w:object>
      </w:r>
    </w:p>
    <w:p w14:paraId="11F5CC1D" w14:textId="77777777" w:rsidR="00FC64C8" w:rsidRPr="0050769B" w:rsidRDefault="00FC64C8">
      <w:pPr>
        <w:spacing w:after="160" w:line="259" w:lineRule="auto"/>
        <w:rPr>
          <w:rFonts w:ascii="TH SarabunPSK" w:eastAsiaTheme="minorEastAsia" w:hAnsi="TH SarabunPSK" w:cs="TH SarabunPSK"/>
          <w:noProof/>
        </w:rPr>
      </w:pPr>
      <w:r w:rsidRPr="0050769B">
        <w:rPr>
          <w:rFonts w:ascii="TH SarabunPSK" w:eastAsiaTheme="minorEastAsia" w:hAnsi="TH SarabunPSK" w:cs="TH SarabunPSK"/>
          <w:noProof/>
        </w:rPr>
        <w:br w:type="page"/>
      </w:r>
    </w:p>
    <w:p w14:paraId="11A5FEF6" w14:textId="77777777" w:rsidR="00FC64C8" w:rsidRPr="0050769B" w:rsidRDefault="00FC64C8" w:rsidP="00FC64C8">
      <w:pPr>
        <w:spacing w:after="0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lastRenderedPageBreak/>
        <w:t>การทบทวนปรับปรุงและแก้ไขเอกสาร</w:t>
      </w:r>
      <w:r w:rsidRPr="0050769B">
        <w:rPr>
          <w:rFonts w:ascii="TH SarabunPSK" w:hAnsi="TH SarabunPSK" w:cs="TH SarabunPSK"/>
          <w:cs/>
        </w:rPr>
        <w:t xml:space="preserve"> </w:t>
      </w:r>
    </w:p>
    <w:p w14:paraId="2832EAC7" w14:textId="77777777" w:rsidR="00FC64C8" w:rsidRPr="0050769B" w:rsidRDefault="00FC64C8" w:rsidP="00FC64C8">
      <w:pPr>
        <w:spacing w:after="0"/>
        <w:rPr>
          <w:rFonts w:ascii="TH SarabunPSK" w:hAnsi="TH SarabunPSK" w:cs="TH SarabunPSK"/>
        </w:rPr>
      </w:pPr>
      <w:r w:rsidRPr="0050769B">
        <w:rPr>
          <w:rFonts w:ascii="TH SarabunPSK" w:eastAsiaTheme="minorEastAsia" w:hAnsi="TH SarabunPSK" w:cs="TH SarabunPSK"/>
          <w:noProof/>
        </w:rPr>
        <w:object w:dxaOrig="9000" w:dyaOrig="8685" w14:anchorId="116959C8">
          <v:shape id="_x0000_i1027" type="#_x0000_t75" alt="" style="width:450pt;height:435.75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663570243" r:id="rId18"/>
        </w:object>
      </w:r>
      <w:r w:rsidRPr="0050769B">
        <w:rPr>
          <w:rFonts w:ascii="TH SarabunPSK" w:hAnsi="TH SarabunPSK" w:cs="TH SarabunPSK"/>
        </w:rPr>
        <w:t xml:space="preserve">  </w:t>
      </w:r>
    </w:p>
    <w:p w14:paraId="74FEE472" w14:textId="785783C0" w:rsidR="00FC64C8" w:rsidRPr="0050769B" w:rsidRDefault="00FC64C8">
      <w:pPr>
        <w:spacing w:after="160" w:line="259" w:lineRule="auto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</w:rPr>
        <w:br w:type="page"/>
      </w:r>
    </w:p>
    <w:p w14:paraId="50666532" w14:textId="42AACA58" w:rsidR="00FC64C8" w:rsidRPr="0050769B" w:rsidRDefault="00FC64C8" w:rsidP="00FC64C8">
      <w:pPr>
        <w:spacing w:after="160" w:line="259" w:lineRule="auto"/>
        <w:rPr>
          <w:rFonts w:ascii="TH SarabunPSK" w:eastAsiaTheme="minorEastAsia" w:hAnsi="TH SarabunPSK" w:cs="TH SarabunPSK"/>
          <w:noProof/>
          <w:cs/>
          <w:lang w:val="th-TH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lastRenderedPageBreak/>
        <w:t>การยกเลิกใช้เอกสาร</w:t>
      </w:r>
      <w:r w:rsidRPr="0050769B">
        <w:rPr>
          <w:rFonts w:ascii="TH SarabunPSK" w:eastAsiaTheme="minorEastAsia" w:hAnsi="TH SarabunPSK" w:cs="TH SarabunPSK"/>
          <w:noProof/>
          <w:cs/>
          <w:lang w:val="th-TH"/>
        </w:rPr>
        <w:object w:dxaOrig="9015" w:dyaOrig="8640" w14:anchorId="55AF8A3E">
          <v:shape id="_x0000_i1028" type="#_x0000_t75" alt="" style="width:451.5pt;height:6in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663570244" r:id="rId20"/>
        </w:object>
      </w:r>
    </w:p>
    <w:p w14:paraId="0B40C6D4" w14:textId="77777777" w:rsidR="00FC64C8" w:rsidRPr="0050769B" w:rsidRDefault="00FC64C8">
      <w:pPr>
        <w:spacing w:after="160" w:line="259" w:lineRule="auto"/>
        <w:rPr>
          <w:rFonts w:ascii="TH SarabunPSK" w:eastAsiaTheme="minorEastAsia" w:hAnsi="TH SarabunPSK" w:cs="TH SarabunPSK"/>
          <w:noProof/>
          <w:cs/>
          <w:lang w:val="th-TH"/>
        </w:rPr>
      </w:pPr>
      <w:r w:rsidRPr="0050769B">
        <w:rPr>
          <w:rFonts w:ascii="TH SarabunPSK" w:eastAsiaTheme="minorEastAsia" w:hAnsi="TH SarabunPSK" w:cs="TH SarabunPSK"/>
          <w:noProof/>
          <w:cs/>
          <w:lang w:val="th-TH"/>
        </w:rPr>
        <w:br w:type="page"/>
      </w:r>
    </w:p>
    <w:p w14:paraId="76A8FF10" w14:textId="77777777" w:rsidR="00FC64C8" w:rsidRPr="0050769B" w:rsidRDefault="00FC64C8" w:rsidP="00FC64C8">
      <w:pPr>
        <w:spacing w:before="60" w:after="60"/>
        <w:rPr>
          <w:rFonts w:ascii="TH SarabunPSK" w:hAnsi="TH SarabunPSK" w:cs="TH SarabunPSK"/>
          <w:b/>
          <w:bCs/>
          <w:u w:val="single"/>
        </w:rPr>
      </w:pPr>
      <w:r w:rsidRPr="0050769B">
        <w:rPr>
          <w:rFonts w:ascii="TH SarabunPSK" w:hAnsi="TH SarabunPSK" w:cs="TH SarabunPSK"/>
          <w:b/>
          <w:bCs/>
          <w:u w:val="single"/>
          <w:cs/>
        </w:rPr>
        <w:lastRenderedPageBreak/>
        <w:t>การทำลายเอกสาร</w:t>
      </w:r>
    </w:p>
    <w:p w14:paraId="626AFE82" w14:textId="0C1C7CEB" w:rsidR="00F6204B" w:rsidRPr="0050769B" w:rsidRDefault="00FC64C8" w:rsidP="00FC64C8">
      <w:pPr>
        <w:spacing w:after="160" w:line="259" w:lineRule="auto"/>
        <w:rPr>
          <w:rFonts w:ascii="TH SarabunPSK" w:eastAsiaTheme="minorEastAsia" w:hAnsi="TH SarabunPSK" w:cs="TH SarabunPSK"/>
          <w:noProof/>
        </w:rPr>
      </w:pPr>
      <w:r w:rsidRPr="0050769B">
        <w:rPr>
          <w:rFonts w:ascii="TH SarabunPSK" w:eastAsiaTheme="minorEastAsia" w:hAnsi="TH SarabunPSK" w:cs="TH SarabunPSK"/>
          <w:noProof/>
        </w:rPr>
        <w:object w:dxaOrig="9015" w:dyaOrig="8640" w14:anchorId="7FE7B21D">
          <v:shape id="_x0000_i1029" type="#_x0000_t75" alt="" style="width:451.5pt;height:6in;mso-width-percent:0;mso-height-percent:0;mso-width-percent:0;mso-height-percent:0" o:ole="">
            <v:imagedata r:id="rId21" o:title=""/>
          </v:shape>
          <o:OLEObject Type="Embed" ProgID="Visio.Drawing.15" ShapeID="_x0000_i1029" DrawAspect="Content" ObjectID="_1663570245" r:id="rId22"/>
        </w:object>
      </w:r>
    </w:p>
    <w:p w14:paraId="1F72A479" w14:textId="264ED39A" w:rsidR="0047344D" w:rsidRPr="0050769B" w:rsidRDefault="00F6204B" w:rsidP="00FC64C8">
      <w:pPr>
        <w:spacing w:after="160" w:line="259" w:lineRule="auto"/>
        <w:rPr>
          <w:rFonts w:ascii="TH SarabunPSK" w:eastAsiaTheme="minorEastAsia" w:hAnsi="TH SarabunPSK" w:cs="TH SarabunPSK"/>
          <w:noProof/>
        </w:rPr>
      </w:pPr>
      <w:r w:rsidRPr="0050769B">
        <w:rPr>
          <w:rFonts w:ascii="TH SarabunPSK" w:eastAsiaTheme="minorEastAsia" w:hAnsi="TH SarabunPSK" w:cs="TH SarabunPSK"/>
          <w:noProof/>
        </w:rPr>
        <w:br w:type="page"/>
      </w:r>
    </w:p>
    <w:p w14:paraId="0E17A8BB" w14:textId="67884CCA" w:rsidR="00EC241F" w:rsidRPr="0050769B" w:rsidRDefault="00EC241F" w:rsidP="00EC241F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  <w:b w:val="0"/>
          <w:bCs w:val="0"/>
        </w:rPr>
      </w:pPr>
      <w:bookmarkStart w:id="68" w:name="_Toc497573187"/>
      <w:bookmarkStart w:id="69" w:name="_Toc45633420"/>
      <w:r w:rsidRPr="0050769B">
        <w:rPr>
          <w:rFonts w:ascii="TH SarabunPSK" w:hAnsi="TH SarabunPSK" w:cs="TH SarabunPSK"/>
        </w:rPr>
        <w:lastRenderedPageBreak/>
        <w:t xml:space="preserve">9     </w:t>
      </w:r>
      <w:r w:rsidRPr="0050769B">
        <w:rPr>
          <w:rFonts w:ascii="TH SarabunPSK" w:hAnsi="TH SarabunPSK" w:cs="TH SarabunPSK"/>
          <w:cs/>
        </w:rPr>
        <w:t>การจัดเก็บและทำลายเอกสาร</w:t>
      </w:r>
      <w:bookmarkEnd w:id="68"/>
      <w:bookmarkEnd w:id="69"/>
    </w:p>
    <w:p w14:paraId="3CB0B712" w14:textId="77777777" w:rsidR="00EC241F" w:rsidRPr="0050769B" w:rsidRDefault="00EC241F" w:rsidP="00EC241F">
      <w:pPr>
        <w:spacing w:after="0"/>
        <w:ind w:left="698"/>
        <w:rPr>
          <w:rFonts w:ascii="TH SarabunPSK" w:hAnsi="TH SarabunPSK" w:cs="TH SarabunPSK"/>
        </w:rPr>
      </w:pPr>
      <w:bookmarkStart w:id="70" w:name="_Toc431464253"/>
      <w:bookmarkStart w:id="71" w:name="_Toc404360205"/>
      <w:r w:rsidRPr="0050769B">
        <w:rPr>
          <w:rFonts w:ascii="TH SarabunPSK" w:hAnsi="TH SarabunPSK" w:cs="TH SarabunPSK"/>
          <w:cs/>
        </w:rPr>
        <w:t>อ้างอิงเอกสารขั้นตอนปฏิบัติในการจัดระดับชั้นความลับของข้อมูล (</w:t>
      </w:r>
      <w:r w:rsidRPr="0050769B">
        <w:rPr>
          <w:rFonts w:ascii="TH SarabunPSK" w:hAnsi="TH SarabunPSK" w:cs="TH SarabunPSK"/>
        </w:rPr>
        <w:t xml:space="preserve">Information Classification and Media Handling Procedure) </w:t>
      </w:r>
    </w:p>
    <w:p w14:paraId="626BFCA9" w14:textId="454DE0C6" w:rsidR="00EC241F" w:rsidRPr="0050769B" w:rsidRDefault="00EC241F" w:rsidP="00EC241F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  <w:b w:val="0"/>
          <w:bCs w:val="0"/>
        </w:rPr>
      </w:pPr>
      <w:bookmarkStart w:id="72" w:name="_Toc497573188"/>
      <w:bookmarkStart w:id="73" w:name="_Toc45633421"/>
      <w:r w:rsidRPr="0050769B">
        <w:rPr>
          <w:rFonts w:ascii="TH SarabunPSK" w:hAnsi="TH SarabunPSK" w:cs="TH SarabunPSK"/>
        </w:rPr>
        <w:t xml:space="preserve">10   </w:t>
      </w:r>
      <w:r w:rsidRPr="0050769B">
        <w:rPr>
          <w:rFonts w:ascii="TH SarabunPSK" w:hAnsi="TH SarabunPSK" w:cs="TH SarabunPSK"/>
          <w:cs/>
        </w:rPr>
        <w:t>เอกสารที่เกี่ยวข้อง</w:t>
      </w:r>
      <w:bookmarkEnd w:id="70"/>
      <w:bookmarkEnd w:id="71"/>
      <w:bookmarkEnd w:id="72"/>
      <w:bookmarkEnd w:id="73"/>
    </w:p>
    <w:p w14:paraId="63C8D867" w14:textId="0C3E1B6C" w:rsidR="00EC241F" w:rsidRPr="0050769B" w:rsidRDefault="00EC241F" w:rsidP="00EC241F">
      <w:pPr>
        <w:spacing w:after="0"/>
        <w:ind w:left="698"/>
        <w:rPr>
          <w:rFonts w:ascii="TH SarabunPSK" w:hAnsi="TH SarabunPSK" w:cs="TH SarabunPSK"/>
        </w:rPr>
      </w:pPr>
      <w:r w:rsidRPr="0050769B">
        <w:rPr>
          <w:rFonts w:ascii="TH SarabunPSK" w:hAnsi="TH SarabunPSK" w:cs="TH SarabunPSK"/>
          <w:cs/>
        </w:rPr>
        <w:t>อ้างอิงเอกสารขั้นตอนปฏิบัติในการจัดระดับชั้นความลับของข้อมูล และการจัดการสื่อบันทึกข้อมูล (</w:t>
      </w:r>
      <w:r w:rsidRPr="0050769B">
        <w:rPr>
          <w:rFonts w:ascii="TH SarabunPSK" w:hAnsi="TH SarabunPSK" w:cs="TH SarabunPSK"/>
        </w:rPr>
        <w:t>Information Classification and Media Handling Procedure)</w:t>
      </w:r>
    </w:p>
    <w:p w14:paraId="2B22CEAC" w14:textId="1147B25F" w:rsidR="00EC241F" w:rsidRPr="0050769B" w:rsidRDefault="00EC241F" w:rsidP="00EC241F">
      <w:pPr>
        <w:pStyle w:val="Heading1"/>
        <w:keepNext/>
        <w:keepLines/>
        <w:numPr>
          <w:ilvl w:val="0"/>
          <w:numId w:val="0"/>
        </w:numPr>
        <w:tabs>
          <w:tab w:val="left" w:pos="720"/>
        </w:tabs>
        <w:spacing w:before="60" w:after="60" w:line="240" w:lineRule="auto"/>
        <w:contextualSpacing w:val="0"/>
        <w:rPr>
          <w:rFonts w:ascii="TH SarabunPSK" w:hAnsi="TH SarabunPSK" w:cs="TH SarabunPSK"/>
          <w:b w:val="0"/>
          <w:bCs w:val="0"/>
        </w:rPr>
      </w:pPr>
      <w:bookmarkStart w:id="74" w:name="_Toc497573189"/>
      <w:bookmarkStart w:id="75" w:name="_Toc431464255"/>
      <w:bookmarkStart w:id="76" w:name="_Toc404360206"/>
      <w:bookmarkStart w:id="77" w:name="_Toc45633422"/>
      <w:r w:rsidRPr="0050769B">
        <w:rPr>
          <w:rFonts w:ascii="TH SarabunPSK" w:hAnsi="TH SarabunPSK" w:cs="TH SarabunPSK"/>
        </w:rPr>
        <w:t xml:space="preserve">11   </w:t>
      </w:r>
      <w:r w:rsidRPr="0050769B">
        <w:rPr>
          <w:rFonts w:ascii="TH SarabunPSK" w:hAnsi="TH SarabunPSK" w:cs="TH SarabunPSK"/>
          <w:cs/>
        </w:rPr>
        <w:t>เอกสารสำหรับบันทึก</w:t>
      </w:r>
      <w:bookmarkEnd w:id="74"/>
      <w:bookmarkEnd w:id="75"/>
      <w:bookmarkEnd w:id="76"/>
      <w:bookmarkEnd w:id="77"/>
    </w:p>
    <w:p w14:paraId="7E0302CD" w14:textId="171EBB0D" w:rsidR="00EC241F" w:rsidRPr="0050769B" w:rsidRDefault="00EC241F" w:rsidP="007E2A95">
      <w:pPr>
        <w:jc w:val="thaiDistribute"/>
        <w:rPr>
          <w:rFonts w:ascii="TH SarabunPSK" w:hAnsi="TH SarabunPSK" w:cs="TH SarabunPSK"/>
        </w:rPr>
      </w:pPr>
      <w:bookmarkStart w:id="78" w:name="_Toc432753018"/>
      <w:bookmarkStart w:id="79" w:name="_Toc431464257"/>
      <w:r w:rsidRPr="0050769B">
        <w:rPr>
          <w:rFonts w:ascii="TH SarabunPSK" w:hAnsi="TH SarabunPSK" w:cs="TH SarabunPSK"/>
        </w:rPr>
        <w:t xml:space="preserve">        </w:t>
      </w:r>
      <w:r w:rsidRPr="0050769B">
        <w:rPr>
          <w:rFonts w:ascii="TH SarabunPSK" w:hAnsi="TH SarabunPSK" w:cs="TH SarabunPSK"/>
        </w:rPr>
        <w:tab/>
      </w:r>
      <w:r w:rsidRPr="0050769B">
        <w:rPr>
          <w:rFonts w:ascii="TH SarabunPSK" w:hAnsi="TH SarabunPSK" w:cs="TH SarabunPSK"/>
          <w:cs/>
        </w:rPr>
        <w:t>แบบฟอร์มคำร้องขอดำเนินการเกี่ยวกับเอกสาร (</w:t>
      </w:r>
      <w:r w:rsidRPr="0050769B">
        <w:rPr>
          <w:rFonts w:ascii="TH SarabunPSK" w:hAnsi="TH SarabunPSK" w:cs="TH SarabunPSK"/>
        </w:rPr>
        <w:t>DAR Form)</w:t>
      </w:r>
      <w:bookmarkEnd w:id="78"/>
      <w:bookmarkEnd w:id="79"/>
    </w:p>
    <w:sectPr w:rsidR="00EC241F" w:rsidRPr="0050769B" w:rsidSect="001F6211">
      <w:headerReference w:type="default" r:id="rId23"/>
      <w:pgSz w:w="11907" w:h="16839" w:code="9"/>
      <w:pgMar w:top="1440" w:right="1282" w:bottom="1138" w:left="1613" w:header="706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2BDF3" w14:textId="77777777" w:rsidR="004F1B03" w:rsidRDefault="004F1B03" w:rsidP="00B40952">
      <w:pPr>
        <w:spacing w:after="0" w:line="240" w:lineRule="auto"/>
      </w:pPr>
      <w:r>
        <w:separator/>
      </w:r>
    </w:p>
  </w:endnote>
  <w:endnote w:type="continuationSeparator" w:id="0">
    <w:p w14:paraId="5AE95C32" w14:textId="77777777" w:rsidR="004F1B03" w:rsidRDefault="004F1B03" w:rsidP="00B4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03482" w14:textId="77777777" w:rsidR="001F6211" w:rsidRPr="00E961F2" w:rsidRDefault="001F6211" w:rsidP="001F6211">
    <w:pPr>
      <w:pStyle w:val="Footer"/>
      <w:tabs>
        <w:tab w:val="clear" w:pos="4680"/>
        <w:tab w:val="clear" w:pos="9360"/>
      </w:tabs>
      <w:jc w:val="thaiDistribute"/>
      <w:rPr>
        <w:rFonts w:ascii="TH SarabunPSK" w:hAnsi="TH SarabunPSK" w:cs="TH SarabunPSK"/>
      </w:rPr>
    </w:pPr>
    <w:r w:rsidRPr="00E961F2">
      <w:rPr>
        <w:rFonts w:ascii="TH SarabunPSK" w:hAnsi="TH SarabunPSK" w:cs="TH SarabunPSK"/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1314B0F3" w14:textId="77777777" w:rsidR="001F6211" w:rsidRPr="00AD4A7D" w:rsidRDefault="001F6211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AD4A7D">
          <w:rPr>
            <w:rFonts w:ascii="TH SarabunPSK" w:hAnsi="TH SarabunPSK" w:cs="TH SarabunPSK"/>
            <w:sz w:val="28"/>
            <w:szCs w:val="28"/>
            <w:cs/>
          </w:rPr>
          <w:t>หน้า</w:t>
        </w:r>
        <w:r w:rsidRPr="00AD4A7D">
          <w:rPr>
            <w:rFonts w:ascii="TH SarabunPSK" w:hAnsi="TH SarabunPSK" w:cs="TH SarabunPSK"/>
            <w:sz w:val="28"/>
            <w:szCs w:val="28"/>
          </w:rPr>
          <w:t xml:space="preserve"> </w: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AD4A7D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szCs w:val="28"/>
          </w:rPr>
          <w:t>8</w:t>
        </w:r>
        <w:r w:rsidRPr="00AD4A7D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14:paraId="1BD527D5" w14:textId="77777777" w:rsidR="001F6211" w:rsidRPr="00173DE0" w:rsidRDefault="001F6211" w:rsidP="001F6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E77FC" w14:textId="77777777" w:rsidR="004F1B03" w:rsidRDefault="004F1B03" w:rsidP="00B40952">
      <w:pPr>
        <w:spacing w:after="0" w:line="240" w:lineRule="auto"/>
      </w:pPr>
      <w:r>
        <w:separator/>
      </w:r>
    </w:p>
  </w:footnote>
  <w:footnote w:type="continuationSeparator" w:id="0">
    <w:p w14:paraId="6D554723" w14:textId="77777777" w:rsidR="004F1B03" w:rsidRDefault="004F1B03" w:rsidP="00B4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FD129" w14:textId="5A62A038" w:rsidR="001F6211" w:rsidRPr="00E961F2" w:rsidRDefault="00F44240" w:rsidP="001F6211">
    <w:pPr>
      <w:pStyle w:val="Header"/>
      <w:jc w:val="right"/>
      <w:rPr>
        <w:rFonts w:ascii="TH SarabunPSK" w:hAnsi="TH SarabunPSK" w:cs="TH SarabunPSK"/>
        <w:szCs w:val="32"/>
        <w:cs/>
      </w:rPr>
    </w:pPr>
    <w:r>
      <w:rPr>
        <w:rFonts w:ascii="TH SarabunPSK" w:hAnsi="TH SarabunPSK" w:cs="TH SarabunPSK" w:hint="cs"/>
        <w:szCs w:val="32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097D3" w14:textId="77777777" w:rsidR="001F6211" w:rsidRPr="00C113F8" w:rsidRDefault="001F6211" w:rsidP="001F6211">
    <w:pPr>
      <w:pStyle w:val="Header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1F6211" w:rsidRPr="00E961F2" w14:paraId="404865D8" w14:textId="77777777" w:rsidTr="001F6211">
      <w:trPr>
        <w:trHeight w:val="706"/>
      </w:trPr>
      <w:tc>
        <w:tcPr>
          <w:tcW w:w="2268" w:type="dxa"/>
          <w:vMerge w:val="restart"/>
          <w:vAlign w:val="center"/>
        </w:tcPr>
        <w:p w14:paraId="6AFAC85C" w14:textId="77777777" w:rsidR="001F6211" w:rsidRPr="00E961F2" w:rsidRDefault="001F6211" w:rsidP="001F6211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165A2BC5" wp14:editId="1C4DD01B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15AE94B4" w14:textId="77777777" w:rsidR="001F6211" w:rsidRPr="00B40952" w:rsidRDefault="001F6211" w:rsidP="007618B1">
          <w:pPr>
            <w:tabs>
              <w:tab w:val="center" w:pos="4513"/>
              <w:tab w:val="right" w:pos="9026"/>
            </w:tabs>
            <w:jc w:val="right"/>
            <w:rPr>
              <w:rFonts w:ascii="TH SarabunPSK" w:eastAsia="Calibri" w:hAnsi="TH SarabunPSK" w:cs="TH SarabunPSK"/>
              <w:sz w:val="28"/>
              <w:szCs w:val="28"/>
            </w:rPr>
          </w:pPr>
          <w:r w:rsidRPr="009F26F3">
            <w:rPr>
              <w:rFonts w:ascii="TH SarabunPSK" w:hAnsi="TH SarabunPSK" w:cs="TH SarabunPSK"/>
              <w:sz w:val="28"/>
              <w:szCs w:val="28"/>
              <w:cs/>
            </w:rPr>
            <w:t xml:space="preserve">เรื่อง </w:t>
          </w:r>
          <w:r w:rsidRPr="00B40952">
            <w:rPr>
              <w:rFonts w:ascii="TH SarabunPSK" w:eastAsia="Calibri" w:hAnsi="TH SarabunPSK" w:cs="TH SarabunPSK"/>
              <w:sz w:val="28"/>
              <w:szCs w:val="28"/>
              <w:cs/>
            </w:rPr>
            <w:t>ขั้นตอนปฏิบัติเพื่อควบคุมเอกสารและรายการบันทึก</w:t>
          </w:r>
        </w:p>
        <w:p w14:paraId="4511F4AD" w14:textId="658B6AA5" w:rsidR="001F6211" w:rsidRPr="00101A4E" w:rsidRDefault="001F6211" w:rsidP="007618B1">
          <w:pPr>
            <w:spacing w:after="0"/>
            <w:jc w:val="right"/>
            <w:rPr>
              <w:rFonts w:ascii="TH SarabunPSK" w:hAnsi="TH SarabunPSK" w:cs="TH SarabunPSK"/>
              <w:sz w:val="28"/>
              <w:szCs w:val="28"/>
              <w:cs/>
            </w:rPr>
          </w:pPr>
          <w:r w:rsidRPr="00B40952">
            <w:rPr>
              <w:rFonts w:ascii="TH SarabunPSK" w:eastAsia="Calibri" w:hAnsi="TH SarabunPSK" w:cs="TH SarabunPSK"/>
              <w:sz w:val="28"/>
              <w:szCs w:val="28"/>
            </w:rPr>
            <w:t>Document and Record Control Procedure</w:t>
          </w:r>
        </w:p>
      </w:tc>
      <w:tc>
        <w:tcPr>
          <w:tcW w:w="3175" w:type="dxa"/>
          <w:vAlign w:val="center"/>
        </w:tcPr>
        <w:p w14:paraId="5CE4601F" w14:textId="035CC5C7" w:rsidR="001F6211" w:rsidRPr="00E961F2" w:rsidRDefault="001F6211" w:rsidP="001F6211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="008F4A9B">
            <w:rPr>
              <w:rFonts w:ascii="TH SarabunPSK" w:hAnsi="TH SarabunPSK" w:cs="TH SarabunPSK" w:hint="cs"/>
              <w:sz w:val="28"/>
              <w:szCs w:val="28"/>
              <w:cs/>
            </w:rPr>
            <w:t>ภายใน</w:t>
          </w:r>
        </w:p>
      </w:tc>
    </w:tr>
    <w:tr w:rsidR="001F6211" w:rsidRPr="00E961F2" w14:paraId="6E792048" w14:textId="77777777" w:rsidTr="001F6211">
      <w:trPr>
        <w:trHeight w:val="689"/>
      </w:trPr>
      <w:tc>
        <w:tcPr>
          <w:tcW w:w="2268" w:type="dxa"/>
          <w:vMerge/>
          <w:vAlign w:val="center"/>
        </w:tcPr>
        <w:p w14:paraId="3477EE7B" w14:textId="77777777" w:rsidR="001F6211" w:rsidRDefault="001F6211" w:rsidP="001F6211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4561" w:type="dxa"/>
          <w:vMerge/>
          <w:vAlign w:val="center"/>
        </w:tcPr>
        <w:p w14:paraId="7804A472" w14:textId="77777777" w:rsidR="001F6211" w:rsidRPr="00E961F2" w:rsidRDefault="001F6211" w:rsidP="001F6211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6525995B" w14:textId="77777777" w:rsidR="001F6211" w:rsidRDefault="001F6211" w:rsidP="001F6211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szCs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เวอร์ชัน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01</w:t>
          </w:r>
        </w:p>
      </w:tc>
    </w:tr>
  </w:tbl>
  <w:p w14:paraId="37D85D66" w14:textId="77777777" w:rsidR="001F6211" w:rsidRPr="00E961F2" w:rsidRDefault="001F6211" w:rsidP="001F6211">
    <w:pPr>
      <w:pStyle w:val="Header"/>
      <w:rPr>
        <w:rFonts w:ascii="TH SarabunPSK" w:hAnsi="TH SarabunPSK" w:cs="TH SarabunPSK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E2DE8"/>
    <w:multiLevelType w:val="hybridMultilevel"/>
    <w:tmpl w:val="C1D4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3005"/>
    <w:multiLevelType w:val="multilevel"/>
    <w:tmpl w:val="206889FC"/>
    <w:lvl w:ilvl="0">
      <w:start w:val="1"/>
      <w:numFmt w:val="decimal"/>
      <w:pStyle w:val="Heading1"/>
      <w:lvlText w:val="%1."/>
      <w:lvlJc w:val="right"/>
      <w:pPr>
        <w:ind w:left="432" w:hanging="432"/>
      </w:pPr>
      <w:rPr>
        <w:rFonts w:hint="default"/>
        <w:b/>
        <w:bCs/>
        <w:lang w:bidi="th-TH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B6C0816"/>
    <w:multiLevelType w:val="hybridMultilevel"/>
    <w:tmpl w:val="C53878E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3EBB406D"/>
    <w:multiLevelType w:val="hybridMultilevel"/>
    <w:tmpl w:val="D0D2AD5C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4590611F"/>
    <w:multiLevelType w:val="hybridMultilevel"/>
    <w:tmpl w:val="67A0C812"/>
    <w:lvl w:ilvl="0" w:tplc="9E4AEE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5271B"/>
    <w:multiLevelType w:val="multilevel"/>
    <w:tmpl w:val="CCDE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E31EE3"/>
    <w:multiLevelType w:val="hybridMultilevel"/>
    <w:tmpl w:val="63F29396"/>
    <w:lvl w:ilvl="0" w:tplc="C69E192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B65E5"/>
    <w:multiLevelType w:val="hybridMultilevel"/>
    <w:tmpl w:val="9EF80662"/>
    <w:lvl w:ilvl="0" w:tplc="1EEA7CFE">
      <w:start w:val="3"/>
      <w:numFmt w:val="bullet"/>
      <w:lvlText w:val="-"/>
      <w:lvlJc w:val="left"/>
      <w:pPr>
        <w:ind w:left="1080" w:hanging="360"/>
      </w:pPr>
      <w:rPr>
        <w:rFonts w:ascii="TH SarabunPSK" w:eastAsia="Arial Unicode MS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CB1FA1"/>
    <w:multiLevelType w:val="hybridMultilevel"/>
    <w:tmpl w:val="16CAC95A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5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abstractNum w:abstractNumId="9" w15:restartNumberingAfterBreak="0">
    <w:nsid w:val="7BBD55C8"/>
    <w:multiLevelType w:val="hybridMultilevel"/>
    <w:tmpl w:val="5F3ACDA2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  <w:lvlOverride w:ilvl="0">
      <w:startOverride w:val="3"/>
    </w:lvlOverride>
    <w:lvlOverride w:ilvl="1">
      <w:startOverride w:val="4"/>
    </w:lvlOverride>
  </w:num>
  <w:num w:numId="11">
    <w:abstractNumId w:val="1"/>
    <w:lvlOverride w:ilvl="0">
      <w:startOverride w:val="3"/>
    </w:lvlOverride>
    <w:lvlOverride w:ilvl="1">
      <w:startOverride w:val="3"/>
    </w:lvlOverride>
  </w:num>
  <w:num w:numId="12">
    <w:abstractNumId w:val="1"/>
    <w:lvlOverride w:ilvl="0">
      <w:startOverride w:val="3"/>
    </w:lvlOverride>
    <w:lvlOverride w:ilvl="1">
      <w:startOverride w:val="3"/>
    </w:lvlOverride>
  </w:num>
  <w:num w:numId="13">
    <w:abstractNumId w:val="1"/>
    <w:lvlOverride w:ilvl="0">
      <w:startOverride w:val="3"/>
    </w:lvlOverride>
    <w:lvlOverride w:ilvl="1">
      <w:startOverride w:val="3"/>
    </w:lvlOverride>
  </w:num>
  <w:num w:numId="14">
    <w:abstractNumId w:val="3"/>
  </w:num>
  <w:num w:numId="15">
    <w:abstractNumId w:val="0"/>
  </w:num>
  <w:num w:numId="16">
    <w:abstractNumId w:val="4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26B"/>
    <w:rsid w:val="0001735F"/>
    <w:rsid w:val="00027B2A"/>
    <w:rsid w:val="00032ED5"/>
    <w:rsid w:val="00062E5B"/>
    <w:rsid w:val="00103F4D"/>
    <w:rsid w:val="00106BAB"/>
    <w:rsid w:val="00113522"/>
    <w:rsid w:val="00132462"/>
    <w:rsid w:val="0014488B"/>
    <w:rsid w:val="00162512"/>
    <w:rsid w:val="001A4477"/>
    <w:rsid w:val="001E6564"/>
    <w:rsid w:val="001F6211"/>
    <w:rsid w:val="001F65EA"/>
    <w:rsid w:val="00230DE1"/>
    <w:rsid w:val="00242FD8"/>
    <w:rsid w:val="00253411"/>
    <w:rsid w:val="00297206"/>
    <w:rsid w:val="002A1794"/>
    <w:rsid w:val="002E08B4"/>
    <w:rsid w:val="002F314A"/>
    <w:rsid w:val="00303B4D"/>
    <w:rsid w:val="00310A14"/>
    <w:rsid w:val="00362A1E"/>
    <w:rsid w:val="003709A4"/>
    <w:rsid w:val="00371A92"/>
    <w:rsid w:val="003841ED"/>
    <w:rsid w:val="00390A54"/>
    <w:rsid w:val="00395055"/>
    <w:rsid w:val="00397412"/>
    <w:rsid w:val="003B3955"/>
    <w:rsid w:val="003B7EB8"/>
    <w:rsid w:val="003D1473"/>
    <w:rsid w:val="003D6110"/>
    <w:rsid w:val="003F4656"/>
    <w:rsid w:val="00416221"/>
    <w:rsid w:val="00434F00"/>
    <w:rsid w:val="00442104"/>
    <w:rsid w:val="00446B80"/>
    <w:rsid w:val="0047344D"/>
    <w:rsid w:val="00481ECD"/>
    <w:rsid w:val="004A1932"/>
    <w:rsid w:val="004A5A52"/>
    <w:rsid w:val="004D3919"/>
    <w:rsid w:val="004D5111"/>
    <w:rsid w:val="004F1B03"/>
    <w:rsid w:val="00506E32"/>
    <w:rsid w:val="0050769B"/>
    <w:rsid w:val="0053114D"/>
    <w:rsid w:val="0058728E"/>
    <w:rsid w:val="0059515D"/>
    <w:rsid w:val="005D6945"/>
    <w:rsid w:val="005E161C"/>
    <w:rsid w:val="005F27A2"/>
    <w:rsid w:val="00605936"/>
    <w:rsid w:val="00625B6A"/>
    <w:rsid w:val="0063728C"/>
    <w:rsid w:val="00684104"/>
    <w:rsid w:val="006E35F0"/>
    <w:rsid w:val="0073778A"/>
    <w:rsid w:val="00755D15"/>
    <w:rsid w:val="007618B1"/>
    <w:rsid w:val="007E09A5"/>
    <w:rsid w:val="007E2A95"/>
    <w:rsid w:val="007F4F95"/>
    <w:rsid w:val="00824C3E"/>
    <w:rsid w:val="00832886"/>
    <w:rsid w:val="00837E00"/>
    <w:rsid w:val="00864D85"/>
    <w:rsid w:val="00871520"/>
    <w:rsid w:val="008F4A9B"/>
    <w:rsid w:val="00920173"/>
    <w:rsid w:val="0099190E"/>
    <w:rsid w:val="009939B5"/>
    <w:rsid w:val="009E38E7"/>
    <w:rsid w:val="009F16D7"/>
    <w:rsid w:val="00A501E8"/>
    <w:rsid w:val="00A568A2"/>
    <w:rsid w:val="00A8168D"/>
    <w:rsid w:val="00AB31E2"/>
    <w:rsid w:val="00AF0640"/>
    <w:rsid w:val="00B054AB"/>
    <w:rsid w:val="00B3592E"/>
    <w:rsid w:val="00B40952"/>
    <w:rsid w:val="00B5159D"/>
    <w:rsid w:val="00B540CD"/>
    <w:rsid w:val="00BB20AC"/>
    <w:rsid w:val="00BC34CB"/>
    <w:rsid w:val="00BD37F1"/>
    <w:rsid w:val="00BE1B1B"/>
    <w:rsid w:val="00BE6E69"/>
    <w:rsid w:val="00C07041"/>
    <w:rsid w:val="00C11B1C"/>
    <w:rsid w:val="00C11FB4"/>
    <w:rsid w:val="00C32056"/>
    <w:rsid w:val="00C333BA"/>
    <w:rsid w:val="00C658D0"/>
    <w:rsid w:val="00C70389"/>
    <w:rsid w:val="00C74F76"/>
    <w:rsid w:val="00C87E69"/>
    <w:rsid w:val="00CA0E97"/>
    <w:rsid w:val="00CA5EEA"/>
    <w:rsid w:val="00CB0461"/>
    <w:rsid w:val="00CF6535"/>
    <w:rsid w:val="00D32D13"/>
    <w:rsid w:val="00D34B32"/>
    <w:rsid w:val="00D86544"/>
    <w:rsid w:val="00DA0CA2"/>
    <w:rsid w:val="00DE5AA7"/>
    <w:rsid w:val="00DF4C84"/>
    <w:rsid w:val="00E07A08"/>
    <w:rsid w:val="00E14F87"/>
    <w:rsid w:val="00E70611"/>
    <w:rsid w:val="00E710BF"/>
    <w:rsid w:val="00E771A5"/>
    <w:rsid w:val="00E7789C"/>
    <w:rsid w:val="00E80CB3"/>
    <w:rsid w:val="00E943EB"/>
    <w:rsid w:val="00EC241F"/>
    <w:rsid w:val="00ED5B60"/>
    <w:rsid w:val="00F44240"/>
    <w:rsid w:val="00F529E7"/>
    <w:rsid w:val="00F5426B"/>
    <w:rsid w:val="00F570C2"/>
    <w:rsid w:val="00F6204B"/>
    <w:rsid w:val="00FC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B300C"/>
  <w15:chartTrackingRefBased/>
  <w15:docId w15:val="{F493CA0A-E289-4EB2-B74C-028074CD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412"/>
    <w:pPr>
      <w:spacing w:after="200" w:line="276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397412"/>
    <w:pPr>
      <w:numPr>
        <w:numId w:val="1"/>
      </w:numPr>
      <w:tabs>
        <w:tab w:val="num" w:pos="360"/>
      </w:tabs>
      <w:ind w:left="0" w:firstLine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97412"/>
    <w:pPr>
      <w:keepNext/>
      <w:keepLines/>
      <w:numPr>
        <w:ilvl w:val="1"/>
        <w:numId w:val="1"/>
      </w:numPr>
      <w:tabs>
        <w:tab w:val="left" w:pos="993"/>
      </w:tabs>
      <w:spacing w:before="200" w:after="0"/>
      <w:outlineLvl w:val="1"/>
    </w:pPr>
    <w:rPr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7412"/>
    <w:pPr>
      <w:keepNext/>
      <w:keepLines/>
      <w:numPr>
        <w:ilvl w:val="2"/>
        <w:numId w:val="1"/>
      </w:numPr>
      <w:tabs>
        <w:tab w:val="left" w:pos="1701"/>
      </w:tabs>
      <w:spacing w:before="200" w:after="0"/>
      <w:outlineLvl w:val="2"/>
    </w:pPr>
    <w:rPr>
      <w:color w:val="00000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7412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  <w:szCs w:val="4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97412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412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  <w:szCs w:val="4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412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412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412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412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97412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97412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97412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397412"/>
    <w:rPr>
      <w:rFonts w:ascii="Cambria" w:eastAsia="Times New Roman" w:hAnsi="Cambria" w:cs="Angsana New"/>
      <w:color w:val="243F60"/>
      <w:sz w:val="32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412"/>
    <w:rPr>
      <w:rFonts w:ascii="Cambria" w:eastAsia="Times New Roman" w:hAnsi="Cambria" w:cs="Angsana New"/>
      <w:i/>
      <w:iCs/>
      <w:color w:val="243F60"/>
      <w:sz w:val="32"/>
      <w:szCs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412"/>
    <w:rPr>
      <w:rFonts w:ascii="Cambria" w:eastAsia="Times New Roman" w:hAnsi="Cambria" w:cs="Angsana New"/>
      <w:i/>
      <w:iCs/>
      <w:color w:val="404040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412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412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3974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412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397412"/>
    <w:pPr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397412"/>
    <w:pPr>
      <w:tabs>
        <w:tab w:val="left" w:pos="252"/>
        <w:tab w:val="left" w:pos="284"/>
        <w:tab w:val="right" w:leader="dot" w:pos="9000"/>
      </w:tabs>
      <w:spacing w:after="100"/>
    </w:pPr>
    <w:rPr>
      <w:rFonts w:ascii="TH SarabunPSK" w:hAnsi="TH SarabunPSK" w:cs="TH SarabunPSK"/>
    </w:rPr>
  </w:style>
  <w:style w:type="character" w:styleId="Hyperlink">
    <w:name w:val="Hyperlink"/>
    <w:uiPriority w:val="99"/>
    <w:unhideWhenUsed/>
    <w:rsid w:val="0039741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97412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397412"/>
    <w:rPr>
      <w:rFonts w:ascii="Angsana New" w:eastAsia="Times New Roman" w:hAnsi="Angsana New" w:cs="Angsana New"/>
      <w:sz w:val="32"/>
      <w:szCs w:val="40"/>
    </w:rPr>
  </w:style>
  <w:style w:type="paragraph" w:styleId="NoSpacing">
    <w:name w:val="No Spacing"/>
    <w:link w:val="NoSpacingChar"/>
    <w:uiPriority w:val="1"/>
    <w:qFormat/>
    <w:rsid w:val="00397412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basedOn w:val="DefaultParagraphFont"/>
    <w:link w:val="NoSpacing"/>
    <w:uiPriority w:val="1"/>
    <w:rsid w:val="00397412"/>
    <w:rPr>
      <w:rFonts w:ascii="Browallia New" w:eastAsia="Calibri" w:hAnsi="Browallia New" w:cs="Angsana New"/>
    </w:rPr>
  </w:style>
  <w:style w:type="table" w:styleId="TableGrid">
    <w:name w:val="Table Grid"/>
    <w:basedOn w:val="TableNormal"/>
    <w:uiPriority w:val="39"/>
    <w:rsid w:val="0039741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397412"/>
    <w:pPr>
      <w:spacing w:before="60" w:after="120" w:line="240" w:lineRule="auto"/>
    </w:pPr>
    <w:rPr>
      <w:rFonts w:ascii="Calibri" w:eastAsia="Calibri" w:hAnsi="Calibri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97412"/>
    <w:rPr>
      <w:rFonts w:ascii="Calibri" w:eastAsia="Calibri" w:hAnsi="Calibri" w:cs="Angsana New"/>
    </w:rPr>
  </w:style>
  <w:style w:type="character" w:customStyle="1" w:styleId="ListParagraphChar">
    <w:name w:val="List Paragraph Char"/>
    <w:aliases w:val="List 1 Level Paragraph Char"/>
    <w:basedOn w:val="DefaultParagraphFont"/>
    <w:link w:val="ListParagraph"/>
    <w:uiPriority w:val="34"/>
    <w:rsid w:val="00397412"/>
    <w:rPr>
      <w:rFonts w:ascii="Angsana New" w:eastAsia="Times New Roman" w:hAnsi="Angsana New" w:cs="Angsana New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920173"/>
    <w:pPr>
      <w:spacing w:after="100"/>
      <w:ind w:left="320"/>
    </w:pPr>
    <w:rPr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E70611"/>
    <w:pPr>
      <w:keepNext/>
      <w:keepLines/>
      <w:numPr>
        <w:numId w:val="0"/>
      </w:num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FEBBF-955C-47F1-A7A1-7394EEF6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17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105</cp:revision>
  <cp:lastPrinted>2020-09-30T10:43:00Z</cp:lastPrinted>
  <dcterms:created xsi:type="dcterms:W3CDTF">2020-07-09T04:24:00Z</dcterms:created>
  <dcterms:modified xsi:type="dcterms:W3CDTF">2020-10-07T03:04:00Z</dcterms:modified>
</cp:coreProperties>
</file>